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4075" w14:textId="77777777" w:rsidR="00D834A8" w:rsidRDefault="001F5F92">
      <w:pPr>
        <w:spacing w:line="100" w:lineRule="atLeast"/>
      </w:pPr>
      <w:r>
        <w:rPr>
          <w:b/>
        </w:rPr>
        <w:t>/</w:t>
      </w:r>
      <w:r>
        <w:rPr>
          <w:b/>
          <w:i/>
        </w:rPr>
        <w:t>należy wypełnić pismem drukowanym</w:t>
      </w:r>
      <w:r>
        <w:rPr>
          <w:b/>
        </w:rPr>
        <w:t xml:space="preserve">/                              </w:t>
      </w:r>
      <w:r>
        <w:rPr>
          <w:sz w:val="26"/>
        </w:rPr>
        <w:t xml:space="preserve"> ……………………............................</w:t>
      </w:r>
    </w:p>
    <w:p w14:paraId="1B068127" w14:textId="77777777" w:rsidR="00D834A8" w:rsidRDefault="001F5F92">
      <w:pPr>
        <w:spacing w:line="10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/ miejscowość i data /</w:t>
      </w:r>
    </w:p>
    <w:p w14:paraId="639574EE" w14:textId="77777777" w:rsidR="00D834A8" w:rsidRDefault="001F5F92">
      <w:pPr>
        <w:pStyle w:val="NormalnyWeb"/>
        <w:spacing w:before="0" w:after="0" w:line="24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77B3BE67" w14:textId="77777777" w:rsidR="00D834A8" w:rsidRDefault="001F5F92">
      <w:pPr>
        <w:pStyle w:val="NormalnyWeb"/>
        <w:spacing w:before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/imię i nazwisko lub nazwa/</w:t>
      </w:r>
    </w:p>
    <w:p w14:paraId="459C5D7E" w14:textId="77777777" w:rsidR="00D834A8" w:rsidRDefault="00D834A8">
      <w:pPr>
        <w:pStyle w:val="NormalnyWeb"/>
        <w:spacing w:before="0" w:after="0" w:line="240" w:lineRule="atLeast"/>
        <w:rPr>
          <w:color w:val="000000"/>
          <w:sz w:val="22"/>
          <w:szCs w:val="20"/>
        </w:rPr>
      </w:pPr>
    </w:p>
    <w:p w14:paraId="1ABB9027" w14:textId="77777777" w:rsidR="00D834A8" w:rsidRDefault="001F5F92">
      <w:pPr>
        <w:pStyle w:val="NormalnyWeb"/>
        <w:spacing w:before="0" w:after="0" w:line="240" w:lineRule="atLeast"/>
      </w:pPr>
      <w:r>
        <w:rPr>
          <w:color w:val="000000"/>
          <w:sz w:val="22"/>
          <w:szCs w:val="20"/>
        </w:rPr>
        <w:t>……………………………………………..</w:t>
      </w:r>
    </w:p>
    <w:p w14:paraId="2895F8CB" w14:textId="77777777" w:rsidR="00D834A8" w:rsidRDefault="00D834A8">
      <w:pPr>
        <w:pStyle w:val="NormalnyWeb"/>
        <w:spacing w:before="0" w:after="0" w:line="240" w:lineRule="atLeast"/>
        <w:ind w:hanging="6"/>
        <w:rPr>
          <w:i/>
          <w:color w:val="000000"/>
          <w:sz w:val="22"/>
          <w:szCs w:val="20"/>
        </w:rPr>
      </w:pPr>
    </w:p>
    <w:p w14:paraId="1C76484F" w14:textId="77777777" w:rsidR="00D834A8" w:rsidRDefault="001F5F92">
      <w:pPr>
        <w:pStyle w:val="NormalnyWeb"/>
        <w:spacing w:before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00C0B9E6" w14:textId="77777777" w:rsidR="00D834A8" w:rsidRDefault="001F5F92">
      <w:pPr>
        <w:pStyle w:val="NormalnyWeb"/>
        <w:spacing w:before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/adres korespondencyjny/</w:t>
      </w:r>
    </w:p>
    <w:p w14:paraId="7CA84CB2" w14:textId="77777777" w:rsidR="00D834A8" w:rsidRDefault="00D834A8">
      <w:pPr>
        <w:pStyle w:val="NormalnyWeb"/>
        <w:spacing w:before="0" w:after="0"/>
      </w:pPr>
    </w:p>
    <w:p w14:paraId="5F9345F2" w14:textId="77777777" w:rsidR="00D834A8" w:rsidRDefault="001F5F92">
      <w:pPr>
        <w:pStyle w:val="NormalnyWeb"/>
        <w:spacing w:before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2FEF2EE7" w14:textId="77777777" w:rsidR="00D834A8" w:rsidRDefault="001F5F92">
      <w:pPr>
        <w:pStyle w:val="NormalnyWeb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/telefon kontaktowy, adres e-mail*/</w:t>
      </w:r>
    </w:p>
    <w:p w14:paraId="05E73388" w14:textId="77777777" w:rsidR="00D834A8" w:rsidRDefault="00D834A8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</w:p>
    <w:p w14:paraId="11B09332" w14:textId="77777777" w:rsidR="00D834A8" w:rsidRDefault="001F5F92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  <w:r>
        <w:rPr>
          <w:i/>
          <w:sz w:val="22"/>
          <w:szCs w:val="22"/>
        </w:rPr>
        <w:t>*dane kontaktowe podane dobrowolnie w celu usprawnienia kontaktu</w:t>
      </w:r>
    </w:p>
    <w:p w14:paraId="3E0B8DC7" w14:textId="77777777" w:rsidR="00D834A8" w:rsidRDefault="001F5F92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14:paraId="5C4AD000" w14:textId="77777777" w:rsidR="00D834A8" w:rsidRDefault="001F5F92">
      <w:pPr>
        <w:pStyle w:val="NormalnyWeb"/>
        <w:spacing w:before="0" w:after="0"/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Starosta Olsztyński</w:t>
      </w:r>
    </w:p>
    <w:p w14:paraId="13BE85D3" w14:textId="77777777" w:rsidR="00617F6B" w:rsidRDefault="001F5F92">
      <w:pPr>
        <w:pStyle w:val="NormalnyWeb"/>
        <w:spacing w:before="0" w:after="0"/>
        <w:ind w:firstLine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617F6B" w:rsidRPr="00617F6B">
        <w:rPr>
          <w:color w:val="000000"/>
          <w:sz w:val="22"/>
          <w:szCs w:val="22"/>
        </w:rPr>
        <w:t>Plac gen. Józefa Bema 5</w:t>
      </w:r>
      <w:r>
        <w:rPr>
          <w:color w:val="000000"/>
          <w:sz w:val="22"/>
          <w:szCs w:val="22"/>
        </w:rPr>
        <w:t xml:space="preserve">, </w:t>
      </w:r>
    </w:p>
    <w:p w14:paraId="3D1A7F7E" w14:textId="4894E914" w:rsidR="00D834A8" w:rsidRDefault="001F5F92" w:rsidP="00617F6B">
      <w:pPr>
        <w:pStyle w:val="NormalnyWeb"/>
        <w:spacing w:before="0" w:after="0"/>
        <w:ind w:left="621" w:firstLine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10-516 Olsztyn</w:t>
      </w:r>
    </w:p>
    <w:p w14:paraId="3C99E967" w14:textId="77777777" w:rsidR="00D834A8" w:rsidRDefault="00D834A8">
      <w:pPr>
        <w:pStyle w:val="Standard"/>
        <w:jc w:val="both"/>
      </w:pPr>
    </w:p>
    <w:p w14:paraId="779BEC15" w14:textId="77777777" w:rsidR="00D834A8" w:rsidRDefault="00D834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3BCCF66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Wniosek o wydanie na podstawie art. 56 ust. 1 ustawy </w:t>
      </w:r>
      <w:r>
        <w:rPr>
          <w:rFonts w:ascii="Times New Roman" w:hAnsi="Times New Roman" w:cs="Times New Roman"/>
          <w:i/>
          <w:iCs/>
          <w:sz w:val="22"/>
          <w:szCs w:val="22"/>
        </w:rPr>
        <w:t>o transporcie kolejowym</w:t>
      </w:r>
      <w:r>
        <w:rPr>
          <w:rFonts w:ascii="Times New Roman" w:hAnsi="Times New Roman" w:cs="Times New Roman"/>
          <w:sz w:val="22"/>
          <w:szCs w:val="22"/>
        </w:rPr>
        <w:t xml:space="preserve"> zezwolenia </w:t>
      </w:r>
      <w:r>
        <w:rPr>
          <w:rFonts w:ascii="Times New Roman" w:hAnsi="Times New Roman" w:cs="Times New Roman"/>
          <w:sz w:val="22"/>
          <w:szCs w:val="22"/>
        </w:rPr>
        <w:br/>
        <w:t>na usunięcie ………………. szt. drzew i/lub ………………………….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krzewów rosnących przy linii kolejowej numer ……………………………………. relacji ……………………………………………… </w:t>
      </w:r>
      <w:r>
        <w:rPr>
          <w:rFonts w:ascii="Times New Roman" w:hAnsi="Times New Roman" w:cs="Times New Roman"/>
          <w:sz w:val="22"/>
          <w:szCs w:val="22"/>
        </w:rPr>
        <w:br/>
        <w:t>na odcinku położonym na terenie powiatu olsztyńskiego.</w:t>
      </w:r>
    </w:p>
    <w:p w14:paraId="6D6D59F0" w14:textId="77777777" w:rsidR="00D834A8" w:rsidRDefault="00D834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7203CE2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1) Dane właściciela i posiadaczy nieruchomości:</w:t>
      </w:r>
    </w:p>
    <w:p w14:paraId="4ACC64C5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imię, nazwisko i adres lub właściciela/-i nieruchomości:</w:t>
      </w:r>
    </w:p>
    <w:p w14:paraId="1E42BC06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.................................................................................................................................................................</w:t>
      </w:r>
    </w:p>
    <w:p w14:paraId="0133FF96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…..........................................................................................................................................................…</w:t>
      </w:r>
    </w:p>
    <w:p w14:paraId="42E0C2F5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imię, nazwisko i adres lub nazwa i siedziba posiadacza/-y nieruchomości:</w:t>
      </w:r>
    </w:p>
    <w:p w14:paraId="43A403F3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….............................................................................................................................................................</w:t>
      </w:r>
    </w:p>
    <w:p w14:paraId="06386982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….........................................................................................................................................................…</w:t>
      </w:r>
    </w:p>
    <w:p w14:paraId="3D3446BD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2) nazwa i siedziba zarządcy linii kolejowej:</w:t>
      </w:r>
    </w:p>
    <w:p w14:paraId="198AA870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….....................................................................................................................................................…...</w:t>
      </w:r>
    </w:p>
    <w:p w14:paraId="776C9A1D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….............................................................................................................................................................</w:t>
      </w:r>
    </w:p>
    <w:p w14:paraId="1C614B0A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3) Wykaz drzew lub krzewów do usunięcia:</w:t>
      </w:r>
    </w:p>
    <w:tbl>
      <w:tblPr>
        <w:tblW w:w="952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245"/>
        <w:gridCol w:w="1260"/>
        <w:gridCol w:w="1245"/>
        <w:gridCol w:w="1020"/>
        <w:gridCol w:w="900"/>
        <w:gridCol w:w="1305"/>
        <w:gridCol w:w="1140"/>
        <w:gridCol w:w="960"/>
      </w:tblGrid>
      <w:tr w:rsidR="00D834A8" w14:paraId="542B22BD" w14:textId="7777777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85E3" w14:textId="77777777" w:rsidR="00D834A8" w:rsidRDefault="001F5F92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4BB4" w14:textId="77777777" w:rsidR="00D834A8" w:rsidRDefault="001F5F92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Gatunek drzewa lub krzewu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03FE" w14:textId="77777777" w:rsidR="00D834A8" w:rsidRDefault="001F5F92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Obwód pnia drzewa mierzony na wysokości 130 cm ( w cm)</w:t>
            </w:r>
          </w:p>
          <w:p w14:paraId="7CC40BAD" w14:textId="77777777" w:rsidR="00D834A8" w:rsidRDefault="001F5F92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 przypadku gdy na tej wysokości drzewo posiada kilka pni należy podać obwód każdego z tych pni,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D4FA" w14:textId="77777777" w:rsidR="00D834A8" w:rsidRDefault="001F5F92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Wielkość powierzchni, z której zostanie usunięty krzew (w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(tj. wielkość powierzchni rzutu poziomego krzewu).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284E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Km linii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F5A0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Strona lewa/prawa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EB4B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działki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772F0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Obręb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4119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</w:t>
            </w:r>
          </w:p>
        </w:tc>
      </w:tr>
      <w:tr w:rsidR="00D834A8" w14:paraId="16E6591F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09184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3B29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9754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E9E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488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C4B2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CB3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BBD9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368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2DE536CE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B4C8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312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60FF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BB6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258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941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6E6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170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243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712EC3C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4FDB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684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AFA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0928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355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EEF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BD8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62D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8D5E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3874BE01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BA86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82C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7C1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0F0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50C4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4FB5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735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29D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7070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14802641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A03E0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AE9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FD2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9243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A09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194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975E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0DF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778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32B84B1B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50C6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888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AF2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5EE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9C8F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EF3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05F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DD2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8B22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6686054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60DB8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2D8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4EA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C4C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5954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D15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CD32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B68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32B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8181E2C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60EA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C82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3D2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223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728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EEF9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B34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F21E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76F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25A07976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A7786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F49F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404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5EE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AB3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2FC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B41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C00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EAA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277F205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5C4A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1541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65C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5DB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8BE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B14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49A09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148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316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8C9856" w14:textId="77777777" w:rsidR="00D834A8" w:rsidRDefault="00D834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2BCF202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Przyczyna usunięcia drzew lub krzewów:</w:t>
      </w:r>
    </w:p>
    <w:p w14:paraId="059D1D9B" w14:textId="77777777" w:rsidR="00D834A8" w:rsidRDefault="001F5F92">
      <w:pPr>
        <w:pStyle w:val="Standard"/>
        <w:tabs>
          <w:tab w:val="left" w:pos="-525"/>
        </w:tabs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585D8" w14:textId="77777777" w:rsidR="00D834A8" w:rsidRDefault="001F5F92">
      <w:pPr>
        <w:pStyle w:val="Standard"/>
        <w:tabs>
          <w:tab w:val="left" w:pos="-525"/>
        </w:tabs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586C94B2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Usunięcie drzew lub krzewów związane jest z realizowaną inwestycją pn. ………………………………..</w:t>
      </w:r>
    </w:p>
    <w:p w14:paraId="589159CA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5B2E6E27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Planowany termin usunięcia drzew lub krzewów ...............................................................................……...</w:t>
      </w:r>
    </w:p>
    <w:p w14:paraId="1F44AADB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wnioskowane do usunięcia drzewa lub krzewy rosną w granicach geodezyjnych </w:t>
      </w:r>
      <w:r>
        <w:rPr>
          <w:rFonts w:ascii="Times New Roman" w:hAnsi="Times New Roman" w:cs="Times New Roman"/>
          <w:sz w:val="22"/>
          <w:szCs w:val="22"/>
        </w:rPr>
        <w:br/>
        <w:t>ww. działki/działek.</w:t>
      </w:r>
    </w:p>
    <w:p w14:paraId="285B617C" w14:textId="77777777" w:rsidR="00D834A8" w:rsidRDefault="00D834A8">
      <w:pPr>
        <w:ind w:left="3828"/>
        <w:jc w:val="both"/>
        <w:rPr>
          <w:rFonts w:ascii="Times New Roman" w:hAnsi="Times New Roman" w:cs="Times New Roman"/>
          <w:sz w:val="22"/>
          <w:szCs w:val="22"/>
        </w:rPr>
      </w:pPr>
    </w:p>
    <w:p w14:paraId="54B7A84A" w14:textId="77777777" w:rsidR="00D834A8" w:rsidRDefault="00D834A8">
      <w:pPr>
        <w:ind w:left="3828"/>
        <w:jc w:val="both"/>
        <w:rPr>
          <w:rFonts w:ascii="Times New Roman" w:hAnsi="Times New Roman" w:cs="Times New Roman"/>
          <w:sz w:val="22"/>
          <w:szCs w:val="22"/>
        </w:rPr>
      </w:pPr>
    </w:p>
    <w:p w14:paraId="24BFFB59" w14:textId="77777777" w:rsidR="00D834A8" w:rsidRDefault="001F5F92">
      <w:pPr>
        <w:ind w:left="3828"/>
        <w:jc w:val="both"/>
      </w:pPr>
      <w:r>
        <w:rPr>
          <w:sz w:val="22"/>
        </w:rPr>
        <w:t>…</w:t>
      </w:r>
      <w:r>
        <w:rPr>
          <w:rFonts w:cs="Arial"/>
          <w:sz w:val="22"/>
        </w:rPr>
        <w:t>……….........................…………………………………….…..</w:t>
      </w:r>
    </w:p>
    <w:p w14:paraId="741A3E5A" w14:textId="77777777" w:rsidR="00D834A8" w:rsidRDefault="001F5F92">
      <w:pPr>
        <w:jc w:val="both"/>
      </w:pPr>
      <w:r>
        <w:rPr>
          <w:rFonts w:cs="Arial"/>
          <w:sz w:val="22"/>
          <w:szCs w:val="1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Arial"/>
          <w:kern w:val="0"/>
          <w:sz w:val="22"/>
          <w:szCs w:val="16"/>
          <w:lang w:eastAsia="ar-SA" w:bidi="ar-SA"/>
        </w:rPr>
        <w:t xml:space="preserve">                           </w:t>
      </w:r>
      <w:r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  <w:t xml:space="preserve">/czytelny podpis wnioskodawcy </w:t>
      </w:r>
    </w:p>
    <w:p w14:paraId="2DD6E54D" w14:textId="77777777" w:rsidR="00D834A8" w:rsidRDefault="001F5F92">
      <w:pPr>
        <w:jc w:val="both"/>
        <w:textAlignment w:val="auto"/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</w:pPr>
      <w:r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  <w:t xml:space="preserve">                                                                                  lub osoby uprawnionej do reprezentacji podmiotu /</w:t>
      </w:r>
    </w:p>
    <w:p w14:paraId="28279650" w14:textId="77777777" w:rsidR="00D834A8" w:rsidRDefault="00D834A8">
      <w:pPr>
        <w:jc w:val="both"/>
      </w:pPr>
    </w:p>
    <w:p w14:paraId="11BE3EA7" w14:textId="77777777" w:rsidR="00D834A8" w:rsidRDefault="00D834A8">
      <w:pPr>
        <w:pStyle w:val="Standard"/>
        <w:jc w:val="both"/>
      </w:pPr>
    </w:p>
    <w:p w14:paraId="4A763A00" w14:textId="77777777" w:rsidR="00D834A8" w:rsidRDefault="001F5F9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Załączniki**:</w:t>
      </w:r>
    </w:p>
    <w:p w14:paraId="349BE7B8" w14:textId="77777777" w:rsidR="00D834A8" w:rsidRDefault="001F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mapa określająca usytuowanie drzew lub krzewów w odniesieniu do granic nieruchomości </w:t>
      </w:r>
    </w:p>
    <w:p w14:paraId="5C154FE4" w14:textId="77777777" w:rsidR="00D834A8" w:rsidRDefault="001F5F9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linii kolejowej</w:t>
      </w:r>
    </w:p>
    <w:p w14:paraId="38A6B3B2" w14:textId="77777777" w:rsidR="00D834A8" w:rsidRDefault="001F5F92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 xml:space="preserve">pełnomocnictwo od osoby uprawnionej do reprezentowania podmiotu (oryginał lub urzędowo poświadczony odpis) wraz z potwierdzeniem wniesienia opłaty skarbowej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za pełnomocnictwo</w:t>
      </w:r>
      <w:r>
        <w:rPr>
          <w:rFonts w:ascii="Times New Roman" w:hAnsi="Times New Roman" w:cs="Times New Roman"/>
        </w:rPr>
        <w:t xml:space="preserve"> w wysokości </w:t>
      </w:r>
      <w:r>
        <w:rPr>
          <w:rFonts w:ascii="Times New Roman" w:hAnsi="Times New Roman" w:cs="Times New Roman"/>
          <w:b/>
        </w:rPr>
        <w:t>17 zł</w:t>
      </w:r>
      <w:r>
        <w:rPr>
          <w:rFonts w:ascii="Times New Roman" w:hAnsi="Times New Roman" w:cs="Times New Roman"/>
        </w:rPr>
        <w:t xml:space="preserve">, na konto Urzędu Miasta Olsztyna numer </w:t>
      </w:r>
      <w:r>
        <w:rPr>
          <w:rFonts w:ascii="Times New Roman" w:hAnsi="Times New Roman" w:cs="Times New Roman"/>
          <w:b/>
        </w:rPr>
        <w:t>63 1020 3541 0000 5002 0290 3227</w:t>
      </w:r>
    </w:p>
    <w:p w14:paraId="6E4893A5" w14:textId="77777777" w:rsidR="00D834A8" w:rsidRDefault="00D834A8">
      <w:pPr>
        <w:pStyle w:val="Standard"/>
        <w:ind w:left="720"/>
        <w:rPr>
          <w:rFonts w:ascii="Times New Roman" w:hAnsi="Times New Roman" w:cs="Times New Roman"/>
        </w:rPr>
      </w:pPr>
    </w:p>
    <w:p w14:paraId="715514ED" w14:textId="77777777" w:rsidR="00D834A8" w:rsidRDefault="001F5F92">
      <w:pPr>
        <w:pStyle w:val="Standard"/>
        <w:ind w:left="720"/>
      </w:pPr>
      <w:r>
        <w:rPr>
          <w:rFonts w:ascii="Times New Roman" w:hAnsi="Times New Roman" w:cs="Times New Roman"/>
          <w:i/>
        </w:rPr>
        <w:t>**zaznaczyć właściwe</w:t>
      </w:r>
      <w:r>
        <w:rPr>
          <w:rFonts w:ascii="Times New Roman" w:hAnsi="Times New Roman" w:cs="Times New Roman"/>
          <w:i/>
        </w:rPr>
        <w:br/>
      </w:r>
    </w:p>
    <w:p w14:paraId="6810CF31" w14:textId="77777777" w:rsidR="00D834A8" w:rsidRDefault="00D834A8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7E977D2" w14:textId="77777777" w:rsidR="00D834A8" w:rsidRDefault="001F5F92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ab/>
        <w:t>KLAUZULA INFORMACYJNA</w:t>
      </w:r>
    </w:p>
    <w:p w14:paraId="02A69826" w14:textId="77777777" w:rsidR="00D834A8" w:rsidRDefault="001F5F92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- prowadzenie postępowań administracyjnych i podejmowanie czynności urzędowych</w:t>
      </w:r>
    </w:p>
    <w:p w14:paraId="4C2789A6" w14:textId="77777777" w:rsidR="00D834A8" w:rsidRDefault="00D834A8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3D886B7" w14:textId="77777777" w:rsidR="00D834A8" w:rsidRDefault="001F5F92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informujemy że:</w:t>
      </w:r>
    </w:p>
    <w:p w14:paraId="44B4EA0E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>
        <w:rPr>
          <w:rFonts w:ascii="Times New Roman" w:hAnsi="Times New Roman" w:cs="Times New Roman"/>
          <w:sz w:val="18"/>
          <w:szCs w:val="18"/>
        </w:rPr>
        <w:t xml:space="preserve">Starosta Olsztyński, </w:t>
      </w:r>
      <w:r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sz w:val="18"/>
          <w:szCs w:val="18"/>
          <w:lang w:eastAsia="pl-PL"/>
        </w:rPr>
        <w:t>(tel.: 89 521-05-00, e-mail: sekretariat@powiat-olsztynski.pl);</w:t>
      </w:r>
    </w:p>
    <w:p w14:paraId="6B83F12D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FC8403C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055256D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5D898217" w14:textId="77777777" w:rsidR="00D834A8" w:rsidRDefault="001F5F92">
      <w:pPr>
        <w:pStyle w:val="Standard"/>
        <w:ind w:left="709"/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>
        <w:rPr>
          <w:rFonts w:ascii="Times New Roman" w:hAnsi="Times New Roman" w:cs="Times New Roman"/>
          <w:sz w:val="18"/>
          <w:szCs w:val="18"/>
        </w:rPr>
        <w:t>jeżeli przetwarzanie jest niezbędne ze względów związanych z ważnym interesem publicznym, na podstawie prawa Unii lub prawa państwa członkowskiego (art. 9 ust. 2 lit. g RODO);</w:t>
      </w:r>
    </w:p>
    <w:p w14:paraId="7F508EBC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5080BD7A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75F1E2D5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administracyjnego, w oparciu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5B980CB3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>
        <w:rPr>
          <w:rFonts w:ascii="Times New Roman" w:hAnsi="Times New Roman" w:cs="Times New Roman"/>
          <w:sz w:val="18"/>
          <w:szCs w:val="18"/>
          <w:lang w:eastAsia="pl-PL"/>
        </w:rPr>
        <w:t>(oświadczenie o cofnięciu zgody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732C0AA9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7BA1FB37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w przypadku, gdy podanie przez Pana/Panią danych osobowych jest wymogiem ustawowym, jest Pan/Pani zobowiązany/a do ich podania. Konsekwencją niepodania ww. danych osobowych może być nierozpoznanie sprawy. Niepodanie </w:t>
      </w:r>
      <w:r>
        <w:rPr>
          <w:rFonts w:ascii="Times New Roman" w:hAnsi="Times New Roman" w:cs="Times New Roman"/>
          <w:sz w:val="18"/>
          <w:szCs w:val="18"/>
          <w:lang w:eastAsia="pl-PL"/>
        </w:rPr>
        <w:lastRenderedPageBreak/>
        <w:t>określonych danych może również mieć wpływ na przebieg postępowania oraz sposób rozstrzygnięcia sprawy stanowiącej przedmiot postępowania administracyjnego;</w:t>
      </w:r>
    </w:p>
    <w:p w14:paraId="102F56B5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031E1C9F" w14:textId="77777777" w:rsidR="00D834A8" w:rsidRDefault="00D834A8">
      <w:pPr>
        <w:pStyle w:val="Standard"/>
      </w:pPr>
    </w:p>
    <w:sectPr w:rsidR="00D834A8">
      <w:pgSz w:w="11906" w:h="16838"/>
      <w:pgMar w:top="907" w:right="1134" w:bottom="28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310A" w14:textId="77777777" w:rsidR="00786040" w:rsidRDefault="00786040">
      <w:r>
        <w:separator/>
      </w:r>
    </w:p>
  </w:endnote>
  <w:endnote w:type="continuationSeparator" w:id="0">
    <w:p w14:paraId="556B53EC" w14:textId="77777777" w:rsidR="00786040" w:rsidRDefault="0078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D7A0" w14:textId="77777777" w:rsidR="00786040" w:rsidRDefault="00786040">
      <w:r>
        <w:rPr>
          <w:color w:val="000000"/>
        </w:rPr>
        <w:separator/>
      </w:r>
    </w:p>
  </w:footnote>
  <w:footnote w:type="continuationSeparator" w:id="0">
    <w:p w14:paraId="164E93F1" w14:textId="77777777" w:rsidR="00786040" w:rsidRDefault="0078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D1A"/>
    <w:multiLevelType w:val="multilevel"/>
    <w:tmpl w:val="D256B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" w15:restartNumberingAfterBreak="0">
    <w:nsid w:val="414E0BEA"/>
    <w:multiLevelType w:val="multilevel"/>
    <w:tmpl w:val="60D076F6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3F37F6C"/>
    <w:multiLevelType w:val="multilevel"/>
    <w:tmpl w:val="51E886D2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41907581">
    <w:abstractNumId w:val="1"/>
  </w:num>
  <w:num w:numId="2" w16cid:durableId="506019346">
    <w:abstractNumId w:val="2"/>
  </w:num>
  <w:num w:numId="3" w16cid:durableId="122533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8"/>
    <w:rsid w:val="001F5F92"/>
    <w:rsid w:val="00617F6B"/>
    <w:rsid w:val="00786040"/>
    <w:rsid w:val="0086731F"/>
    <w:rsid w:val="00D8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F4D9"/>
  <w15:docId w15:val="{413F8951-9B39-4D4F-87C5-BDC8D29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Skrzypczyk</dc:creator>
  <cp:lastModifiedBy>Starostwo Powiat</cp:lastModifiedBy>
  <cp:revision>4</cp:revision>
  <dcterms:created xsi:type="dcterms:W3CDTF">2021-02-10T09:32:00Z</dcterms:created>
  <dcterms:modified xsi:type="dcterms:W3CDTF">2022-08-31T08:12:00Z</dcterms:modified>
</cp:coreProperties>
</file>