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6DB3A" w14:textId="7DFF0192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Nr wniosku: KT-I.5410………..202</w:t>
      </w:r>
      <w:r w:rsidR="00B506E0">
        <w:rPr>
          <w:rFonts w:ascii="Times New Roman" w:hAnsi="Times New Roman" w:cs="Times New Roman"/>
          <w:b/>
          <w:bCs/>
        </w:rPr>
        <w:t>…</w:t>
      </w:r>
    </w:p>
    <w:p w14:paraId="1115139E" w14:textId="152AE1A8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Wpłynęło dnia: ……………………...</w:t>
      </w:r>
      <w:r w:rsidR="00B506E0">
        <w:rPr>
          <w:rFonts w:ascii="Times New Roman" w:hAnsi="Times New Roman" w:cs="Times New Roman"/>
          <w:b/>
          <w:bCs/>
        </w:rPr>
        <w:t>..</w:t>
      </w:r>
    </w:p>
    <w:p w14:paraId="1282B09F" w14:textId="63C23C54" w:rsidR="00626167" w:rsidRDefault="00B64504" w:rsidP="006261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037EC207" w14:textId="6CAD9734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7777777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77777777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0ACC3B2C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41DCE828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77777777" w:rsidR="00B64504" w:rsidRPr="009E35ED" w:rsidRDefault="002367CB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64504" w:rsidRPr="009E35ED">
        <w:rPr>
          <w:rFonts w:ascii="Times New Roman" w:hAnsi="Times New Roman" w:cs="Times New Roman"/>
        </w:rPr>
        <w:t>(adres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="00B64504"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84679A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 ²⁾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36033A" w:rsidRPr="002618F2">
        <w:rPr>
          <w:rFonts w:ascii="Times New Roman" w:hAnsi="Times New Roman" w:cs="Times New Roman"/>
          <w:sz w:val="28"/>
          <w:szCs w:val="28"/>
        </w:rPr>
        <w:t>³⁾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6D66660A" w14:textId="30750C59" w:rsidR="00FD01BD" w:rsidRPr="00B91548" w:rsidRDefault="00B64504" w:rsidP="002618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1548">
        <w:rPr>
          <w:rFonts w:ascii="Times New Roman" w:hAnsi="Times New Roman" w:cs="Times New Roman"/>
          <w:b/>
          <w:bCs/>
          <w:sz w:val="24"/>
          <w:szCs w:val="24"/>
        </w:rPr>
        <w:t>Wnoszę o</w:t>
      </w:r>
      <w:r w:rsidR="00503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08" w:rsidRPr="00503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(zaznaczyć właściwe)</w:t>
      </w:r>
      <w:r w:rsidR="00FD01BD" w:rsidRPr="00B915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1DB3F0" w14:textId="5CA90B9E" w:rsidR="00554792" w:rsidRDefault="00554792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zwrot zatrzymanego dowodu rejestracyjnego  </w:t>
      </w:r>
    </w:p>
    <w:p w14:paraId="17CF16FC" w14:textId="041E82C4" w:rsidR="00F66450" w:rsidRPr="00626FB1" w:rsidRDefault="000E4831" w:rsidP="00626FB1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6FB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FD01BD" w:rsidRPr="00626FB1">
        <w:rPr>
          <w:rFonts w:ascii="Times New Roman" w:hAnsi="Times New Roman" w:cs="Times New Roman"/>
          <w:b/>
          <w:bCs/>
          <w:sz w:val="24"/>
          <w:szCs w:val="24"/>
        </w:rPr>
        <w:t>okonanie zmian stanu faktycznego wymagającego zmiany danych zamieszczonych w dowodzie rejestracyjnym</w:t>
      </w:r>
      <w:r w:rsidR="00F55955" w:rsidRPr="00626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5955" w:rsidRPr="00626FB1">
        <w:rPr>
          <w:rFonts w:ascii="Times New Roman" w:hAnsi="Times New Roman" w:cs="Times New Roman"/>
          <w:sz w:val="24"/>
          <w:szCs w:val="24"/>
        </w:rPr>
        <w:t>(zmiany dokonano w dniu ………………………</w:t>
      </w:r>
      <w:r w:rsidR="00B91548" w:rsidRPr="00626FB1">
        <w:rPr>
          <w:rFonts w:ascii="Times New Roman" w:hAnsi="Times New Roman" w:cs="Times New Roman"/>
          <w:sz w:val="24"/>
          <w:szCs w:val="24"/>
        </w:rPr>
        <w:t>……………</w:t>
      </w:r>
      <w:r w:rsidR="00F55955" w:rsidRPr="00626FB1">
        <w:rPr>
          <w:rFonts w:ascii="Times New Roman" w:hAnsi="Times New Roman" w:cs="Times New Roman"/>
          <w:sz w:val="24"/>
          <w:szCs w:val="24"/>
        </w:rPr>
        <w:t xml:space="preserve"> i dotycz</w:t>
      </w:r>
      <w:r w:rsidR="00813441" w:rsidRPr="00626FB1">
        <w:rPr>
          <w:rFonts w:ascii="Times New Roman" w:hAnsi="Times New Roman" w:cs="Times New Roman"/>
          <w:sz w:val="24"/>
          <w:szCs w:val="24"/>
        </w:rPr>
        <w:t>ą</w:t>
      </w:r>
      <w:r w:rsidR="00B91548" w:rsidRPr="00626FB1">
        <w:rPr>
          <w:rFonts w:ascii="Times New Roman" w:hAnsi="Times New Roman" w:cs="Times New Roman"/>
          <w:sz w:val="24"/>
          <w:szCs w:val="24"/>
        </w:rPr>
        <w:t>:</w:t>
      </w:r>
      <w:r w:rsidR="00626FB1" w:rsidRPr="00626FB1">
        <w:rPr>
          <w:rFonts w:ascii="Times New Roman" w:hAnsi="Times New Roman" w:cs="Times New Roman"/>
          <w:sz w:val="24"/>
          <w:szCs w:val="24"/>
        </w:rPr>
        <w:t xml:space="preserve"> </w:t>
      </w:r>
      <w:r w:rsidR="00F55955" w:rsidRPr="00626FB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66450" w:rsidRPr="00626FB1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…..………………………………………………………………………………………………………………………………………………………………………………….)</w:t>
      </w:r>
    </w:p>
    <w:p w14:paraId="10546844" w14:textId="2D4DBC1C" w:rsidR="00B64504" w:rsidRPr="003C6C3D" w:rsidRDefault="00B64504" w:rsidP="003C6C3D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3C6C3D">
        <w:rPr>
          <w:rFonts w:ascii="Times New Roman" w:hAnsi="Times New Roman" w:cs="Times New Roman"/>
          <w:b/>
          <w:bCs/>
          <w:sz w:val="24"/>
          <w:szCs w:val="24"/>
        </w:rPr>
        <w:t xml:space="preserve">następującego pojazdu: </w:t>
      </w:r>
    </w:p>
    <w:p w14:paraId="1130B579" w14:textId="3B9F083C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1. </w:t>
      </w:r>
      <w:r w:rsidR="00512E3E">
        <w:rPr>
          <w:rFonts w:ascii="Times New Roman" w:hAnsi="Times New Roman" w:cs="Times New Roman"/>
          <w:sz w:val="24"/>
          <w:szCs w:val="24"/>
        </w:rPr>
        <w:t>nr rejestracyjny</w:t>
      </w:r>
      <w:r w:rsidRPr="00B91548">
        <w:rPr>
          <w:rFonts w:ascii="Times New Roman" w:hAnsi="Times New Roman" w:cs="Times New Roman"/>
          <w:sz w:val="24"/>
          <w:szCs w:val="24"/>
        </w:rPr>
        <w:t xml:space="preserve"> pojazdu............................................................................................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</w:t>
      </w:r>
      <w:r w:rsidR="00C37360">
        <w:rPr>
          <w:rFonts w:ascii="Times New Roman" w:hAnsi="Times New Roman" w:cs="Times New Roman"/>
          <w:sz w:val="24"/>
          <w:szCs w:val="24"/>
        </w:rPr>
        <w:t>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EA259" w14:textId="304298CE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2. marka, typ, model ................................................................................................................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5D8561A4" w14:textId="3820F68C" w:rsidR="00B64504" w:rsidRPr="00B91548" w:rsidRDefault="00AA7210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 numer VIN / nr nadwozia, podwozia lub ramy.....................................................................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  <w:r w:rsidR="00B64504"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D4389" w14:textId="77777777" w:rsidR="00AA6449" w:rsidRDefault="00AA6449" w:rsidP="00AA6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Wnoszę o wydanie: </w:t>
      </w:r>
    </w:p>
    <w:p w14:paraId="2674B5D7" w14:textId="6BDCCDDD" w:rsidR="00AA6449" w:rsidRDefault="00AA6449" w:rsidP="00AA6449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1909">
        <w:rPr>
          <w:rFonts w:ascii="Times New Roman" w:hAnsi="Times New Roman" w:cs="Times New Roman"/>
          <w:sz w:val="24"/>
          <w:szCs w:val="24"/>
        </w:rPr>
        <w:t>pozwolenia czasowego na okres konieczny do wydania nowego dowodu rejestracyjnego</w:t>
      </w:r>
      <w:r>
        <w:rPr>
          <w:rFonts w:ascii="Times New Roman" w:hAnsi="Times New Roman" w:cs="Times New Roman"/>
          <w:sz w:val="24"/>
          <w:szCs w:val="24"/>
        </w:rPr>
        <w:t xml:space="preserve">⁴⁾ </w:t>
      </w:r>
    </w:p>
    <w:p w14:paraId="09EB2C4A" w14:textId="508F5661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Do wniosku załączam następujące dokumenty: </w:t>
      </w:r>
    </w:p>
    <w:p w14:paraId="740D2826" w14:textId="77777777" w:rsidR="00B0491C" w:rsidRPr="00B91548" w:rsidRDefault="00B0491C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EC217" w14:textId="69FDD301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</w:t>
      </w:r>
      <w:r w:rsidR="000E4831" w:rsidRPr="00B91548">
        <w:rPr>
          <w:rFonts w:ascii="Times New Roman" w:hAnsi="Times New Roman" w:cs="Times New Roman"/>
          <w:sz w:val="24"/>
          <w:szCs w:val="24"/>
        </w:rPr>
        <w:t xml:space="preserve"> 2. </w:t>
      </w:r>
      <w:r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E2E12" w14:textId="77777777" w:rsidR="000E4831" w:rsidRPr="00B91548" w:rsidRDefault="000E4831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AB0A8" w14:textId="4D70A89A" w:rsidR="00617E46" w:rsidRPr="00B91548" w:rsidRDefault="000E4831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4. </w:t>
      </w:r>
      <w:r w:rsidR="00B91548">
        <w:rPr>
          <w:rFonts w:ascii="Times New Roman" w:hAnsi="Times New Roman" w:cs="Times New Roman"/>
          <w:sz w:val="24"/>
          <w:szCs w:val="24"/>
        </w:rPr>
        <w:t>…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47D0538B" w14:textId="21641DA5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8D212F8" w14:textId="596621E4" w:rsidR="00617E46" w:rsidRDefault="00617E46" w:rsidP="00617E4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9E35E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</w:t>
      </w:r>
    </w:p>
    <w:p w14:paraId="653C9E3A" w14:textId="38FB8231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617E46">
        <w:rPr>
          <w:rFonts w:ascii="Times New Roman" w:hAnsi="Times New Roman" w:cs="Times New Roman"/>
          <w:sz w:val="18"/>
          <w:szCs w:val="18"/>
        </w:rPr>
        <w:t>(podpis właściciela)</w:t>
      </w:r>
    </w:p>
    <w:p w14:paraId="23BE5F0E" w14:textId="595159FA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0F5A703" w14:textId="0B14D3BE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90BD599" w14:textId="160E238E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776B150" w14:textId="5F7D22C7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EAC0887" w14:textId="08D013E3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A86AA98" w14:textId="4B4B7664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909A6C2" w14:textId="724F1E71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04FB735" w14:textId="6D34444B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92CDB80" w14:textId="77777777" w:rsidR="00E32F34" w:rsidRPr="00617E46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2248831" w14:textId="5E89AEC5" w:rsidR="003C6C3D" w:rsidRDefault="003C6C3D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E61A85" w14:textId="7F87D0B7" w:rsidR="00893E2F" w:rsidRDefault="00893E2F" w:rsidP="00BB5B0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Wniosek nie podlega opłacie skarbowej na podstawie art. 3 ustawy z dnia 16 listopada 2006 roku  o opłacie skarbowej. </w:t>
      </w:r>
    </w:p>
    <w:p w14:paraId="2ADB0EAE" w14:textId="77777777" w:rsidR="00AD538C" w:rsidRDefault="00AD538C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1B10BA55" w14:textId="5C2FA508" w:rsidR="00E77856" w:rsidRPr="009F735B" w:rsidRDefault="00B64504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9F735B">
        <w:rPr>
          <w:rFonts w:ascii="Times New Roman" w:hAnsi="Times New Roman" w:cs="Times New Roman"/>
          <w:b/>
          <w:bCs/>
          <w:sz w:val="18"/>
          <w:szCs w:val="18"/>
        </w:rPr>
        <w:t>Objaśnienia do odnośników</w:t>
      </w:r>
      <w:r w:rsidR="00BB5B0E" w:rsidRPr="009F735B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9F73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BC91C21" w14:textId="77777777" w:rsidR="00E77856" w:rsidRPr="009F735B" w:rsidRDefault="00B64504" w:rsidP="00BB5B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F735B">
        <w:rPr>
          <w:rFonts w:ascii="Times New Roman" w:hAnsi="Times New Roman" w:cs="Times New Roman"/>
          <w:sz w:val="18"/>
          <w:szCs w:val="18"/>
        </w:rPr>
        <w:t xml:space="preserve">1) 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2BA6717C" w:rsidR="00E77856" w:rsidRPr="009F735B" w:rsidRDefault="00B64504" w:rsidP="00BB5B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F735B">
        <w:rPr>
          <w:rFonts w:ascii="Times New Roman" w:hAnsi="Times New Roman" w:cs="Times New Roman"/>
          <w:sz w:val="18"/>
          <w:szCs w:val="18"/>
        </w:rPr>
        <w:t xml:space="preserve">2) Numer REGON podaje </w:t>
      </w:r>
      <w:r w:rsidR="009F735B">
        <w:rPr>
          <w:rFonts w:ascii="Times New Roman" w:hAnsi="Times New Roman" w:cs="Times New Roman"/>
          <w:sz w:val="18"/>
          <w:szCs w:val="18"/>
        </w:rPr>
        <w:t>właściciel pojazdu, któremu został nadany numer REGON, z wyłączeniem osób fizycznych prowadzących działalność gospodarczą</w:t>
      </w:r>
      <w:r w:rsidRPr="009F735B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E1B3623" w14:textId="5616187A" w:rsidR="00626167" w:rsidRPr="009F735B" w:rsidRDefault="00B64504" w:rsidP="00BB5B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F735B">
        <w:rPr>
          <w:rFonts w:ascii="Times New Roman" w:hAnsi="Times New Roman" w:cs="Times New Roman"/>
          <w:sz w:val="18"/>
          <w:szCs w:val="18"/>
        </w:rPr>
        <w:t>3) Datę urodzenia wpisują tylko cudzoziemcy, którzy nie</w:t>
      </w:r>
      <w:r w:rsidR="009F735B">
        <w:rPr>
          <w:rFonts w:ascii="Times New Roman" w:hAnsi="Times New Roman" w:cs="Times New Roman"/>
          <w:sz w:val="18"/>
          <w:szCs w:val="18"/>
        </w:rPr>
        <w:t xml:space="preserve"> posiadają </w:t>
      </w:r>
      <w:r w:rsidRPr="009F735B">
        <w:rPr>
          <w:rFonts w:ascii="Times New Roman" w:hAnsi="Times New Roman" w:cs="Times New Roman"/>
          <w:sz w:val="18"/>
          <w:szCs w:val="18"/>
        </w:rPr>
        <w:t xml:space="preserve">numeru PESEL. </w:t>
      </w:r>
    </w:p>
    <w:p w14:paraId="330FAC67" w14:textId="77777777" w:rsidR="00AA6449" w:rsidRPr="009F735B" w:rsidRDefault="00AA6449" w:rsidP="00AA644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F735B">
        <w:rPr>
          <w:rFonts w:ascii="Times New Roman" w:hAnsi="Times New Roman" w:cs="Times New Roman"/>
          <w:sz w:val="18"/>
          <w:szCs w:val="18"/>
        </w:rPr>
        <w:t xml:space="preserve">4) Niepotrzebne skreślić. </w:t>
      </w:r>
    </w:p>
    <w:p w14:paraId="6BDA5C31" w14:textId="77777777" w:rsidR="00AA6449" w:rsidRDefault="00AA6449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4545DB5" w14:textId="203A90CC" w:rsidR="00F822F6" w:rsidRDefault="00F822F6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58BD1CD" w14:textId="77777777" w:rsidR="00E32F34" w:rsidRDefault="00E32F34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58983B9A" w14:textId="77777777" w:rsidR="00E32F34" w:rsidRDefault="00E32F34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06480EB3" w14:textId="77777777" w:rsidR="00E32F34" w:rsidRDefault="00E32F34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63596786" w14:textId="384DEC70" w:rsidR="004058AA" w:rsidRDefault="004058AA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KLAUZULA INFORMACYJNA RODO</w:t>
      </w:r>
    </w:p>
    <w:p w14:paraId="77E564C1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36574197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4C7C12E6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4EEDE19D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16F518A2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53BEB519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56366D6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010FE2C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597BEEBE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0282D1EF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6FBC73C5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ascii="Times New Roman" w:hAnsi="Times New Roman" w:cs="Times New Roman"/>
          <w:sz w:val="18"/>
          <w:szCs w:val="18"/>
        </w:rPr>
        <w:t>jeżeli przetwarzanie jest niezbędne ze względów związanych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2BB24461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70F618B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2C1F6918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oparciu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14:paraId="4C0F892C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0B0E337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3AD8B42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2683C27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27C80C99" w14:textId="77777777" w:rsidR="004058AA" w:rsidRDefault="004058AA" w:rsidP="004058AA">
      <w:pPr>
        <w:rPr>
          <w:sz w:val="18"/>
          <w:szCs w:val="18"/>
        </w:rPr>
      </w:pPr>
    </w:p>
    <w:p w14:paraId="40981A5B" w14:textId="77777777" w:rsidR="004058AA" w:rsidRPr="0041019D" w:rsidRDefault="004058AA" w:rsidP="004058AA">
      <w:pPr>
        <w:rPr>
          <w:rFonts w:ascii="Times New Roman" w:hAnsi="Times New Roman" w:cs="Times New Roman"/>
          <w:sz w:val="20"/>
          <w:szCs w:val="20"/>
        </w:rPr>
      </w:pPr>
    </w:p>
    <w:p w14:paraId="2637E78E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Zapoznałem/am się z powyższą klauzulą informacyjną:</w:t>
      </w:r>
    </w:p>
    <w:p w14:paraId="49BB0BE6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</w:p>
    <w:p w14:paraId="27C4642D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14:paraId="3443E239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019D">
        <w:rPr>
          <w:rFonts w:ascii="Times New Roman" w:hAnsi="Times New Roman" w:cs="Times New Roman"/>
          <w:sz w:val="18"/>
          <w:szCs w:val="18"/>
        </w:rPr>
        <w:t xml:space="preserve"> Data i czytelny podpis</w:t>
      </w:r>
    </w:p>
    <w:p w14:paraId="7BA77C53" w14:textId="77777777" w:rsidR="004058AA" w:rsidRPr="00F822F6" w:rsidRDefault="004058AA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058AA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2338"/>
    <w:multiLevelType w:val="hybridMultilevel"/>
    <w:tmpl w:val="C2B2AE88"/>
    <w:lvl w:ilvl="0" w:tplc="E23820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9137008">
    <w:abstractNumId w:val="2"/>
  </w:num>
  <w:num w:numId="2" w16cid:durableId="103500837">
    <w:abstractNumId w:val="1"/>
  </w:num>
  <w:num w:numId="3" w16cid:durableId="118332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0E4831"/>
    <w:rsid w:val="0017735A"/>
    <w:rsid w:val="001F1FA3"/>
    <w:rsid w:val="002367CB"/>
    <w:rsid w:val="002618F2"/>
    <w:rsid w:val="00336388"/>
    <w:rsid w:val="0036033A"/>
    <w:rsid w:val="003C6C3D"/>
    <w:rsid w:val="00401454"/>
    <w:rsid w:val="004058AA"/>
    <w:rsid w:val="004234FD"/>
    <w:rsid w:val="00423997"/>
    <w:rsid w:val="00433D18"/>
    <w:rsid w:val="004410AD"/>
    <w:rsid w:val="00503A1E"/>
    <w:rsid w:val="00503E08"/>
    <w:rsid w:val="00512E3E"/>
    <w:rsid w:val="00554792"/>
    <w:rsid w:val="00617E46"/>
    <w:rsid w:val="00626167"/>
    <w:rsid w:val="00626FB1"/>
    <w:rsid w:val="006924C1"/>
    <w:rsid w:val="007E2C02"/>
    <w:rsid w:val="00800E7E"/>
    <w:rsid w:val="00812B4C"/>
    <w:rsid w:val="00813441"/>
    <w:rsid w:val="00882335"/>
    <w:rsid w:val="00893E2F"/>
    <w:rsid w:val="008B25D8"/>
    <w:rsid w:val="00917960"/>
    <w:rsid w:val="00994E06"/>
    <w:rsid w:val="009E35ED"/>
    <w:rsid w:val="009F735B"/>
    <w:rsid w:val="00A058B4"/>
    <w:rsid w:val="00A870AE"/>
    <w:rsid w:val="00AA6449"/>
    <w:rsid w:val="00AA7210"/>
    <w:rsid w:val="00AD538C"/>
    <w:rsid w:val="00AD5F62"/>
    <w:rsid w:val="00B0491C"/>
    <w:rsid w:val="00B24045"/>
    <w:rsid w:val="00B506E0"/>
    <w:rsid w:val="00B64504"/>
    <w:rsid w:val="00B91548"/>
    <w:rsid w:val="00BB5B0E"/>
    <w:rsid w:val="00C37360"/>
    <w:rsid w:val="00DA0F67"/>
    <w:rsid w:val="00DB21A0"/>
    <w:rsid w:val="00E32F34"/>
    <w:rsid w:val="00E77856"/>
    <w:rsid w:val="00EB6E6D"/>
    <w:rsid w:val="00F55955"/>
    <w:rsid w:val="00F6443D"/>
    <w:rsid w:val="00F66450"/>
    <w:rsid w:val="00F822F6"/>
    <w:rsid w:val="00FD01BD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0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1016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56</cp:revision>
  <cp:lastPrinted>2021-01-21T11:51:00Z</cp:lastPrinted>
  <dcterms:created xsi:type="dcterms:W3CDTF">2020-01-02T12:15:00Z</dcterms:created>
  <dcterms:modified xsi:type="dcterms:W3CDTF">2024-11-26T09:37:00Z</dcterms:modified>
</cp:coreProperties>
</file>