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06DB3A" w14:textId="7DFF0192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Nr wniosku: KT-I.5410………..202</w:t>
      </w:r>
      <w:r w:rsidR="00B506E0">
        <w:rPr>
          <w:rFonts w:ascii="Times New Roman" w:hAnsi="Times New Roman" w:cs="Times New Roman"/>
          <w:b/>
          <w:bCs/>
        </w:rPr>
        <w:t>…</w:t>
      </w:r>
    </w:p>
    <w:p w14:paraId="1115139E" w14:textId="152AE1A8" w:rsidR="00626167" w:rsidRPr="00626167" w:rsidRDefault="00626167" w:rsidP="00626167">
      <w:pPr>
        <w:spacing w:line="240" w:lineRule="auto"/>
        <w:ind w:left="4956" w:firstLine="709"/>
        <w:jc w:val="center"/>
        <w:rPr>
          <w:rFonts w:ascii="Times New Roman" w:hAnsi="Times New Roman" w:cs="Times New Roman"/>
          <w:b/>
          <w:bCs/>
        </w:rPr>
      </w:pPr>
      <w:r w:rsidRPr="00626167">
        <w:rPr>
          <w:rFonts w:ascii="Times New Roman" w:hAnsi="Times New Roman" w:cs="Times New Roman"/>
          <w:b/>
          <w:bCs/>
        </w:rPr>
        <w:t>Wpłynęło dnia: ……………………...</w:t>
      </w:r>
      <w:r w:rsidR="00B506E0">
        <w:rPr>
          <w:rFonts w:ascii="Times New Roman" w:hAnsi="Times New Roman" w:cs="Times New Roman"/>
          <w:b/>
          <w:bCs/>
        </w:rPr>
        <w:t>..</w:t>
      </w:r>
    </w:p>
    <w:p w14:paraId="1282B09F" w14:textId="63C23C54" w:rsidR="00626167" w:rsidRDefault="00B64504" w:rsidP="0062616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18F2">
        <w:rPr>
          <w:rFonts w:ascii="Times New Roman" w:hAnsi="Times New Roman" w:cs="Times New Roman"/>
          <w:b/>
          <w:bCs/>
          <w:sz w:val="32"/>
          <w:szCs w:val="32"/>
        </w:rPr>
        <w:t>WNIOSEK</w:t>
      </w:r>
    </w:p>
    <w:p w14:paraId="037EC207" w14:textId="6CAD9734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</w:t>
      </w:r>
      <w:r w:rsidR="00FD1430">
        <w:rPr>
          <w:rFonts w:ascii="Times New Roman" w:hAnsi="Times New Roman" w:cs="Times New Roman"/>
        </w:rPr>
        <w:t xml:space="preserve">                          </w:t>
      </w:r>
      <w:r w:rsidRPr="009E35ED">
        <w:rPr>
          <w:rFonts w:ascii="Times New Roman" w:hAnsi="Times New Roman" w:cs="Times New Roman"/>
        </w:rPr>
        <w:t xml:space="preserve">.............................................................. </w:t>
      </w:r>
    </w:p>
    <w:p w14:paraId="30E64722" w14:textId="0710F38A" w:rsidR="00B64504" w:rsidRPr="009E35ED" w:rsidRDefault="00FD1430" w:rsidP="00A058B4">
      <w:pPr>
        <w:spacing w:after="0"/>
        <w:ind w:left="566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B64504" w:rsidRPr="009E35ED">
        <w:rPr>
          <w:rFonts w:ascii="Times New Roman" w:hAnsi="Times New Roman" w:cs="Times New Roman"/>
        </w:rPr>
        <w:t xml:space="preserve">(miejscowość, data) </w:t>
      </w:r>
    </w:p>
    <w:p w14:paraId="0D43ACDC" w14:textId="77777777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</w:t>
      </w:r>
    </w:p>
    <w:p w14:paraId="784B2EAA" w14:textId="77777777" w:rsidR="00B64504" w:rsidRPr="009E35ED" w:rsidRDefault="00994E06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B64504" w:rsidRPr="009E35ED">
        <w:rPr>
          <w:rFonts w:ascii="Times New Roman" w:hAnsi="Times New Roman" w:cs="Times New Roman"/>
        </w:rPr>
        <w:t>(imię i nazwisko lub nazwa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A192E" w14:textId="0ACC3B2C" w:rsidR="00B64504" w:rsidRPr="00A058B4" w:rsidRDefault="00B64504">
      <w:pPr>
        <w:rPr>
          <w:rFonts w:ascii="Times New Roman" w:hAnsi="Times New Roman" w:cs="Times New Roman"/>
          <w:sz w:val="28"/>
          <w:szCs w:val="28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  </w:t>
      </w:r>
      <w:r w:rsidR="00FD1430">
        <w:rPr>
          <w:rFonts w:ascii="Times New Roman" w:hAnsi="Times New Roman" w:cs="Times New Roman"/>
        </w:rPr>
        <w:t xml:space="preserve">          </w:t>
      </w:r>
      <w:r w:rsidRPr="00A058B4">
        <w:rPr>
          <w:rFonts w:ascii="Times New Roman" w:hAnsi="Times New Roman" w:cs="Times New Roman"/>
          <w:b/>
          <w:bCs/>
          <w:sz w:val="28"/>
          <w:szCs w:val="28"/>
        </w:rPr>
        <w:t>STAROSTA OLSZTYŃSKI</w:t>
      </w:r>
      <w:r w:rsidRPr="00A058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B4E96D" w14:textId="41DCE828" w:rsidR="00B64504" w:rsidRPr="009E35ED" w:rsidRDefault="00B64504" w:rsidP="00A058B4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......................................................................</w:t>
      </w:r>
      <w:r w:rsidR="002367CB">
        <w:rPr>
          <w:rFonts w:ascii="Times New Roman" w:hAnsi="Times New Roman" w:cs="Times New Roman"/>
        </w:rPr>
        <w:t>...</w:t>
      </w:r>
      <w:r w:rsidRPr="009E35ED">
        <w:rPr>
          <w:rFonts w:ascii="Times New Roman" w:hAnsi="Times New Roman" w:cs="Times New Roman"/>
        </w:rPr>
        <w:t xml:space="preserve">                          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</w:t>
      </w:r>
      <w:r w:rsidR="00A058B4">
        <w:rPr>
          <w:rFonts w:ascii="Times New Roman" w:hAnsi="Times New Roman" w:cs="Times New Roman"/>
        </w:rPr>
        <w:t xml:space="preserve"> </w:t>
      </w:r>
      <w:r w:rsidRPr="009E35ED">
        <w:rPr>
          <w:rFonts w:ascii="Times New Roman" w:hAnsi="Times New Roman" w:cs="Times New Roman"/>
        </w:rPr>
        <w:t xml:space="preserve">    </w:t>
      </w:r>
      <w:r w:rsidR="00FD1430">
        <w:rPr>
          <w:rFonts w:ascii="Times New Roman" w:hAnsi="Times New Roman" w:cs="Times New Roman"/>
        </w:rPr>
        <w:t xml:space="preserve">        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Plac Bema</w:t>
      </w:r>
      <w:r w:rsidR="009179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58B4">
        <w:rPr>
          <w:rFonts w:ascii="Times New Roman" w:hAnsi="Times New Roman" w:cs="Times New Roman"/>
          <w:b/>
          <w:bCs/>
          <w:sz w:val="24"/>
          <w:szCs w:val="24"/>
        </w:rPr>
        <w:t>5, 10-516 Olsztyn</w:t>
      </w:r>
      <w:r w:rsidRPr="009E35ED">
        <w:rPr>
          <w:rFonts w:ascii="Times New Roman" w:hAnsi="Times New Roman" w:cs="Times New Roman"/>
        </w:rPr>
        <w:t xml:space="preserve"> </w:t>
      </w:r>
    </w:p>
    <w:p w14:paraId="676BF434" w14:textId="77777777" w:rsidR="00B64504" w:rsidRPr="009E35ED" w:rsidRDefault="002367CB" w:rsidP="00A058B4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B64504" w:rsidRPr="009E35ED">
        <w:rPr>
          <w:rFonts w:ascii="Times New Roman" w:hAnsi="Times New Roman" w:cs="Times New Roman"/>
        </w:rPr>
        <w:t>(adres właściciela)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</w:t>
      </w:r>
      <w:r w:rsidR="00B64504" w:rsidRPr="002618F2">
        <w:rPr>
          <w:rFonts w:ascii="Times New Roman" w:hAnsi="Times New Roman" w:cs="Times New Roman"/>
          <w:sz w:val="28"/>
          <w:szCs w:val="28"/>
        </w:rPr>
        <w:t xml:space="preserve">  </w:t>
      </w:r>
      <w:r w:rsidR="00B64504" w:rsidRPr="009E35ED">
        <w:rPr>
          <w:rFonts w:ascii="Times New Roman" w:hAnsi="Times New Roman" w:cs="Times New Roman"/>
        </w:rPr>
        <w:t xml:space="preserve">                                                                                  </w:t>
      </w:r>
    </w:p>
    <w:p w14:paraId="3384679A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.........................................................</w:t>
      </w:r>
      <w:r w:rsidR="002367CB">
        <w:rPr>
          <w:rFonts w:ascii="Times New Roman" w:hAnsi="Times New Roman" w:cs="Times New Roman"/>
        </w:rPr>
        <w:t>................</w:t>
      </w:r>
      <w:r w:rsidRPr="009E35ED">
        <w:rPr>
          <w:rFonts w:ascii="Times New Roman" w:hAnsi="Times New Roman" w:cs="Times New Roman"/>
        </w:rPr>
        <w:t xml:space="preserve"> </w:t>
      </w:r>
    </w:p>
    <w:p w14:paraId="79874A52" w14:textId="77777777" w:rsidR="00B64504" w:rsidRPr="009E35ED" w:rsidRDefault="00B64504" w:rsidP="002618F2">
      <w:pPr>
        <w:spacing w:after="0"/>
        <w:rPr>
          <w:rFonts w:ascii="Times New Roman" w:hAnsi="Times New Roman" w:cs="Times New Roman"/>
        </w:rPr>
      </w:pPr>
      <w:r w:rsidRPr="009E35ED">
        <w:rPr>
          <w:rFonts w:ascii="Times New Roman" w:hAnsi="Times New Roman" w:cs="Times New Roman"/>
        </w:rPr>
        <w:t>(nr PESEL lub REGON</w:t>
      </w:r>
      <w:r w:rsidR="0036033A" w:rsidRPr="002618F2">
        <w:rPr>
          <w:rFonts w:ascii="Times New Roman" w:hAnsi="Times New Roman" w:cs="Times New Roman"/>
          <w:sz w:val="28"/>
          <w:szCs w:val="28"/>
        </w:rPr>
        <w:t>¹⁾ ²⁾</w:t>
      </w:r>
      <w:r w:rsidRPr="002618F2">
        <w:rPr>
          <w:rFonts w:ascii="Times New Roman" w:hAnsi="Times New Roman" w:cs="Times New Roman"/>
          <w:sz w:val="28"/>
          <w:szCs w:val="28"/>
        </w:rPr>
        <w:t>/</w:t>
      </w:r>
      <w:r w:rsidRPr="009E35ED">
        <w:rPr>
          <w:rFonts w:ascii="Times New Roman" w:hAnsi="Times New Roman" w:cs="Times New Roman"/>
        </w:rPr>
        <w:t xml:space="preserve"> data urodzenia</w:t>
      </w:r>
      <w:r w:rsidR="0036033A" w:rsidRPr="002618F2">
        <w:rPr>
          <w:rFonts w:ascii="Times New Roman" w:hAnsi="Times New Roman" w:cs="Times New Roman"/>
          <w:sz w:val="28"/>
          <w:szCs w:val="28"/>
        </w:rPr>
        <w:t>³⁾</w:t>
      </w:r>
      <w:r w:rsidRPr="002618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3B21A6" w14:textId="77777777" w:rsidR="002618F2" w:rsidRDefault="002618F2" w:rsidP="002618F2">
      <w:pPr>
        <w:spacing w:after="0"/>
        <w:rPr>
          <w:rFonts w:ascii="Times New Roman" w:hAnsi="Times New Roman" w:cs="Times New Roman"/>
        </w:rPr>
      </w:pPr>
    </w:p>
    <w:p w14:paraId="6D66660A" w14:textId="6223B321" w:rsidR="00FD01BD" w:rsidRPr="00B91548" w:rsidRDefault="00B64504" w:rsidP="002618F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Wnoszę o</w:t>
      </w:r>
      <w:r w:rsidR="00503E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103E9">
        <w:rPr>
          <w:rFonts w:ascii="Times New Roman" w:hAnsi="Times New Roman" w:cs="Times New Roman"/>
          <w:b/>
          <w:bCs/>
          <w:sz w:val="24"/>
          <w:szCs w:val="24"/>
        </w:rPr>
        <w:t>wydanie</w:t>
      </w:r>
      <w:r w:rsidR="00FD01BD" w:rsidRPr="00B91548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B91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63AC9DB" w14:textId="77777777" w:rsidR="004103E9" w:rsidRDefault="000E4831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1548">
        <w:rPr>
          <w:rFonts w:ascii="Times New Roman" w:hAnsi="Times New Roman" w:cs="Times New Roman"/>
          <w:b/>
          <w:bCs/>
          <w:sz w:val="24"/>
          <w:szCs w:val="24"/>
        </w:rPr>
        <w:t>wtórnika dowodu rejestracyjnego</w:t>
      </w:r>
    </w:p>
    <w:p w14:paraId="18E43626" w14:textId="36D8CAC6" w:rsidR="000E4831" w:rsidRPr="00B91548" w:rsidRDefault="004103E9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wtórnika 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pozwolenia czasowego</w:t>
      </w:r>
    </w:p>
    <w:p w14:paraId="051FA7EF" w14:textId="33906250" w:rsidR="000E4831" w:rsidRPr="00B91548" w:rsidRDefault="004103E9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nowego d</w:t>
      </w:r>
      <w:r w:rsidR="000E4831" w:rsidRPr="00B91548">
        <w:rPr>
          <w:rFonts w:ascii="Times New Roman" w:hAnsi="Times New Roman" w:cs="Times New Roman"/>
          <w:b/>
          <w:bCs/>
          <w:sz w:val="24"/>
          <w:szCs w:val="24"/>
        </w:rPr>
        <w:t>owodu rejestracyjnego</w:t>
      </w:r>
    </w:p>
    <w:p w14:paraId="688CE12B" w14:textId="77777777" w:rsidR="004103E9" w:rsidRDefault="004103E9" w:rsidP="003C6C3D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wtórnika tablic (tablicy) rejestracyjnych</w:t>
      </w:r>
    </w:p>
    <w:p w14:paraId="17CF16FC" w14:textId="3FDE2079" w:rsidR="00F66450" w:rsidRPr="004103E9" w:rsidRDefault="004103E9" w:rsidP="00626FB1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103E9">
        <w:rPr>
          <w:rFonts w:ascii="Times New Roman" w:hAnsi="Times New Roman" w:cs="Times New Roman"/>
          <w:b/>
          <w:bCs/>
          <w:sz w:val="24"/>
          <w:szCs w:val="24"/>
        </w:rPr>
        <w:t xml:space="preserve">zalegalizowanych tablic (tablicy) rejestracyjnych </w:t>
      </w:r>
      <w:r w:rsidR="00AD7249">
        <w:rPr>
          <w:rFonts w:ascii="Times New Roman" w:hAnsi="Times New Roman" w:cs="Times New Roman"/>
          <w:b/>
          <w:bCs/>
          <w:sz w:val="24"/>
          <w:szCs w:val="24"/>
        </w:rPr>
        <w:t xml:space="preserve">z </w:t>
      </w:r>
      <w:r w:rsidRPr="004103E9">
        <w:rPr>
          <w:rFonts w:ascii="Times New Roman" w:hAnsi="Times New Roman" w:cs="Times New Roman"/>
          <w:b/>
          <w:bCs/>
          <w:sz w:val="24"/>
          <w:szCs w:val="24"/>
        </w:rPr>
        <w:t>nowym numerem rejestracyjnym dla pojazdu</w:t>
      </w:r>
      <w:r w:rsidR="00554792" w:rsidRPr="00410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130B579" w14:textId="43181A8C" w:rsidR="00B64504" w:rsidRPr="00B91548" w:rsidRDefault="00B64504" w:rsidP="004103E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D7249">
        <w:rPr>
          <w:rFonts w:ascii="Times New Roman" w:hAnsi="Times New Roman" w:cs="Times New Roman"/>
          <w:sz w:val="24"/>
          <w:szCs w:val="24"/>
        </w:rPr>
        <w:t>pojazdu</w:t>
      </w:r>
      <w:r w:rsidR="004103E9" w:rsidRPr="00AD7249">
        <w:rPr>
          <w:rFonts w:ascii="Times New Roman" w:hAnsi="Times New Roman" w:cs="Times New Roman"/>
          <w:sz w:val="24"/>
          <w:szCs w:val="24"/>
        </w:rPr>
        <w:t xml:space="preserve"> marki</w:t>
      </w:r>
      <w:r w:rsidR="004103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  <w:r w:rsidR="004103E9">
        <w:rPr>
          <w:rFonts w:ascii="Times New Roman" w:hAnsi="Times New Roman" w:cs="Times New Roman"/>
          <w:sz w:val="24"/>
          <w:szCs w:val="24"/>
        </w:rPr>
        <w:t xml:space="preserve"> o numerze rejestracyjnym .</w:t>
      </w:r>
      <w:r w:rsidRPr="00B91548">
        <w:rPr>
          <w:rFonts w:ascii="Times New Roman" w:hAnsi="Times New Roman" w:cs="Times New Roman"/>
          <w:sz w:val="24"/>
          <w:szCs w:val="24"/>
        </w:rPr>
        <w:t>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</w:t>
      </w:r>
      <w:r w:rsidR="00C37360">
        <w:rPr>
          <w:rFonts w:ascii="Times New Roman" w:hAnsi="Times New Roman" w:cs="Times New Roman"/>
          <w:sz w:val="24"/>
          <w:szCs w:val="24"/>
        </w:rPr>
        <w:t>.............</w:t>
      </w:r>
      <w:r w:rsidR="002335D2">
        <w:rPr>
          <w:rFonts w:ascii="Times New Roman" w:hAnsi="Times New Roman" w:cs="Times New Roman"/>
          <w:sz w:val="24"/>
          <w:szCs w:val="24"/>
        </w:rPr>
        <w:t>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C4E01" w14:textId="0BF74F17" w:rsidR="004103E9" w:rsidRDefault="00B64504">
      <w:pPr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numer VIN/nr nadwozia, podwozia lub ramy.....................................................................</w:t>
      </w:r>
      <w:r w:rsidR="00F6443D" w:rsidRPr="00B91548">
        <w:rPr>
          <w:rFonts w:ascii="Times New Roman" w:hAnsi="Times New Roman" w:cs="Times New Roman"/>
          <w:sz w:val="24"/>
          <w:szCs w:val="24"/>
        </w:rPr>
        <w:t>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</w:t>
      </w:r>
      <w:r w:rsidR="004103E9">
        <w:rPr>
          <w:rFonts w:ascii="Times New Roman" w:hAnsi="Times New Roman" w:cs="Times New Roman"/>
          <w:sz w:val="24"/>
          <w:szCs w:val="24"/>
        </w:rPr>
        <w:t>....</w:t>
      </w:r>
      <w:r w:rsidR="004D68F7">
        <w:rPr>
          <w:rFonts w:ascii="Times New Roman" w:hAnsi="Times New Roman" w:cs="Times New Roman"/>
          <w:sz w:val="24"/>
          <w:szCs w:val="24"/>
        </w:rPr>
        <w:t>.</w:t>
      </w:r>
    </w:p>
    <w:p w14:paraId="5D8561A4" w14:textId="008D033E" w:rsidR="00B64504" w:rsidRPr="00B91548" w:rsidRDefault="004103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powodu ……………………………………………………………………………………………………….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F19B13" w14:textId="181E95E9" w:rsidR="004103E9" w:rsidRDefault="004103E9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Wnoszę o wydanie: </w:t>
      </w:r>
    </w:p>
    <w:p w14:paraId="6826A132" w14:textId="77777777" w:rsidR="00B52302" w:rsidRDefault="004103E9" w:rsidP="00B52302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1909">
        <w:rPr>
          <w:rFonts w:ascii="Times New Roman" w:hAnsi="Times New Roman" w:cs="Times New Roman"/>
          <w:sz w:val="24"/>
          <w:szCs w:val="24"/>
        </w:rPr>
        <w:t>pozwolenia cza</w:t>
      </w:r>
      <w:r w:rsidR="00081909" w:rsidRPr="00081909">
        <w:rPr>
          <w:rFonts w:ascii="Times New Roman" w:hAnsi="Times New Roman" w:cs="Times New Roman"/>
          <w:sz w:val="24"/>
          <w:szCs w:val="24"/>
        </w:rPr>
        <w:t>sowego na okres konieczny do wydania wtórnika dowodu rejestracyjnego/nowego dowodu rejestracyjnego</w:t>
      </w:r>
      <w:r w:rsidR="00081909">
        <w:rPr>
          <w:rFonts w:ascii="Times New Roman" w:hAnsi="Times New Roman" w:cs="Times New Roman"/>
          <w:sz w:val="24"/>
          <w:szCs w:val="24"/>
        </w:rPr>
        <w:t>⁴⁾</w:t>
      </w:r>
      <w:r w:rsidR="00B5230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6D3A77" w14:textId="44F008B7" w:rsidR="00B52302" w:rsidRPr="00081909" w:rsidRDefault="00B52302" w:rsidP="00B52302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081909">
        <w:rPr>
          <w:rFonts w:ascii="Times New Roman" w:hAnsi="Times New Roman" w:cs="Times New Roman"/>
          <w:sz w:val="24"/>
          <w:szCs w:val="24"/>
        </w:rPr>
        <w:t xml:space="preserve">pozwolenia czasowego </w:t>
      </w:r>
      <w:r>
        <w:rPr>
          <w:rFonts w:ascii="Times New Roman" w:hAnsi="Times New Roman" w:cs="Times New Roman"/>
          <w:sz w:val="24"/>
          <w:szCs w:val="24"/>
        </w:rPr>
        <w:t xml:space="preserve">oraz tymczasowych tablic rejestracyjnych/tymczasowej tablicy rejestracyjnej na okres </w:t>
      </w:r>
      <w:r w:rsidRPr="00081909">
        <w:rPr>
          <w:rFonts w:ascii="Times New Roman" w:hAnsi="Times New Roman" w:cs="Times New Roman"/>
          <w:sz w:val="24"/>
          <w:szCs w:val="24"/>
        </w:rPr>
        <w:t>konieczny do wy</w:t>
      </w:r>
      <w:r>
        <w:rPr>
          <w:rFonts w:ascii="Times New Roman" w:hAnsi="Times New Roman" w:cs="Times New Roman"/>
          <w:sz w:val="24"/>
          <w:szCs w:val="24"/>
        </w:rPr>
        <w:t>konania wtórnika tablicy r</w:t>
      </w:r>
      <w:r w:rsidRPr="00081909">
        <w:rPr>
          <w:rFonts w:ascii="Times New Roman" w:hAnsi="Times New Roman" w:cs="Times New Roman"/>
          <w:sz w:val="24"/>
          <w:szCs w:val="24"/>
        </w:rPr>
        <w:t>ejestracyjne</w:t>
      </w:r>
      <w:r>
        <w:rPr>
          <w:rFonts w:ascii="Times New Roman" w:hAnsi="Times New Roman" w:cs="Times New Roman"/>
          <w:sz w:val="24"/>
          <w:szCs w:val="24"/>
        </w:rPr>
        <w:t>j⁴⁾</w:t>
      </w:r>
    </w:p>
    <w:p w14:paraId="09EB2C4A" w14:textId="5C45BCC1" w:rsidR="00B64504" w:rsidRPr="00B91548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Do wniosku załączam następujące dokumenty: </w:t>
      </w:r>
    </w:p>
    <w:p w14:paraId="740D2826" w14:textId="77777777" w:rsidR="00B0491C" w:rsidRPr="00B91548" w:rsidRDefault="00B0491C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0372D" w14:textId="28D13A9C" w:rsidR="004D68F7" w:rsidRDefault="00B64504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1. .............................................................................</w:t>
      </w:r>
      <w:r w:rsidR="004D68F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</w:t>
      </w:r>
      <w:r w:rsidR="000E4831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0EC217" w14:textId="2580B807" w:rsidR="00B64504" w:rsidRPr="00B91548" w:rsidRDefault="000E4831" w:rsidP="00B049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2.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="004D68F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B64504"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283E99" w14:textId="55013809" w:rsidR="004D68F7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>3</w:t>
      </w:r>
      <w:r w:rsidR="00B64504" w:rsidRPr="00B91548">
        <w:rPr>
          <w:rFonts w:ascii="Times New Roman" w:hAnsi="Times New Roman" w:cs="Times New Roman"/>
          <w:sz w:val="24"/>
          <w:szCs w:val="24"/>
        </w:rPr>
        <w:t>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</w:t>
      </w:r>
      <w:r w:rsidR="004D68F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</w:t>
      </w:r>
      <w:r w:rsidRPr="00B915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CAB0A8" w14:textId="66CE3339" w:rsidR="00617E46" w:rsidRPr="00B91548" w:rsidRDefault="000E4831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1548">
        <w:rPr>
          <w:rFonts w:ascii="Times New Roman" w:hAnsi="Times New Roman" w:cs="Times New Roman"/>
          <w:sz w:val="24"/>
          <w:szCs w:val="24"/>
        </w:rPr>
        <w:t xml:space="preserve">4. </w:t>
      </w:r>
      <w:r w:rsidR="00B91548">
        <w:rPr>
          <w:rFonts w:ascii="Times New Roman" w:hAnsi="Times New Roman" w:cs="Times New Roman"/>
          <w:sz w:val="24"/>
          <w:szCs w:val="24"/>
        </w:rPr>
        <w:t>…</w:t>
      </w:r>
      <w:r w:rsidR="00B64504" w:rsidRPr="00B91548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  <w:r w:rsidR="00FD1430" w:rsidRPr="00B91548">
        <w:rPr>
          <w:rFonts w:ascii="Times New Roman" w:hAnsi="Times New Roman" w:cs="Times New Roman"/>
          <w:sz w:val="24"/>
          <w:szCs w:val="24"/>
        </w:rPr>
        <w:t>...........................</w:t>
      </w:r>
      <w:r w:rsidR="004D68F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</w:p>
    <w:p w14:paraId="47D0538B" w14:textId="21641DA5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216B7317" w14:textId="77777777" w:rsidR="004D68F7" w:rsidRDefault="004D68F7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</w:p>
    <w:p w14:paraId="18D212F8" w14:textId="596621E4" w:rsidR="00617E46" w:rsidRDefault="00617E46" w:rsidP="00617E4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</w:t>
      </w:r>
      <w:r w:rsidRPr="009E35ED">
        <w:rPr>
          <w:rFonts w:ascii="Times New Roman" w:hAnsi="Times New Roman" w:cs="Times New Roman"/>
        </w:rPr>
        <w:t>........................</w:t>
      </w:r>
      <w:r>
        <w:rPr>
          <w:rFonts w:ascii="Times New Roman" w:hAnsi="Times New Roman" w:cs="Times New Roman"/>
        </w:rPr>
        <w:t>...........................</w:t>
      </w:r>
    </w:p>
    <w:p w14:paraId="653C9E3A" w14:textId="12DE6520" w:rsidR="00617E46" w:rsidRDefault="00617E46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</w:t>
      </w:r>
      <w:r w:rsidRPr="00617E46">
        <w:rPr>
          <w:rFonts w:ascii="Times New Roman" w:hAnsi="Times New Roman" w:cs="Times New Roman"/>
          <w:sz w:val="18"/>
          <w:szCs w:val="18"/>
        </w:rPr>
        <w:t>(podpis właściciela)</w:t>
      </w:r>
    </w:p>
    <w:p w14:paraId="78DA3172" w14:textId="65A7E4CA" w:rsidR="00B52302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79BB3158" w14:textId="1D60EE90" w:rsidR="00B52302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AACCBE0" w14:textId="421627BE" w:rsidR="00B52302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415AFFB" w14:textId="77777777" w:rsidR="00B52302" w:rsidRPr="00617E46" w:rsidRDefault="00B52302" w:rsidP="00B0491C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2248831" w14:textId="5E89AEC5" w:rsidR="003C6C3D" w:rsidRDefault="003C6C3D" w:rsidP="00BB5B0E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26E61A85" w14:textId="7F87D0B7" w:rsidR="00893E2F" w:rsidRDefault="00893E2F" w:rsidP="00BB5B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Wniosek nie podlega opłacie skarbowej na podstawie art. 3 ustawy z dnia 16 listopada 2006 roku  o opłacie skarbowej. </w:t>
      </w:r>
    </w:p>
    <w:p w14:paraId="7DAF80BF" w14:textId="77777777" w:rsidR="00755D8E" w:rsidRDefault="00755D8E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</w:p>
    <w:p w14:paraId="1B10BA55" w14:textId="6A5FF10D" w:rsidR="00E77856" w:rsidRPr="003B6E4F" w:rsidRDefault="00B64504" w:rsidP="00BB5B0E">
      <w:pPr>
        <w:spacing w:after="0"/>
        <w:rPr>
          <w:rFonts w:ascii="Times New Roman" w:hAnsi="Times New Roman" w:cs="Times New Roman"/>
          <w:b/>
          <w:bCs/>
          <w:sz w:val="18"/>
          <w:szCs w:val="18"/>
        </w:rPr>
      </w:pPr>
      <w:r w:rsidRPr="003B6E4F">
        <w:rPr>
          <w:rFonts w:ascii="Times New Roman" w:hAnsi="Times New Roman" w:cs="Times New Roman"/>
          <w:b/>
          <w:bCs/>
          <w:sz w:val="18"/>
          <w:szCs w:val="18"/>
        </w:rPr>
        <w:t>Objaśnienia do odnośników</w:t>
      </w:r>
      <w:r w:rsidR="00BB5B0E" w:rsidRPr="003B6E4F">
        <w:rPr>
          <w:rFonts w:ascii="Times New Roman" w:hAnsi="Times New Roman" w:cs="Times New Roman"/>
          <w:b/>
          <w:bCs/>
          <w:sz w:val="18"/>
          <w:szCs w:val="18"/>
        </w:rPr>
        <w:t>:</w:t>
      </w:r>
      <w:r w:rsidRPr="003B6E4F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</w:p>
    <w:p w14:paraId="6BC91C21" w14:textId="77777777" w:rsidR="00E77856" w:rsidRPr="003B6E4F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B6E4F">
        <w:rPr>
          <w:rFonts w:ascii="Times New Roman" w:hAnsi="Times New Roman" w:cs="Times New Roman"/>
          <w:sz w:val="18"/>
          <w:szCs w:val="18"/>
        </w:rPr>
        <w:t xml:space="preserve">1) W przypadku wniosku składanego przez podmiot, o którym mowa w art. 73 ust. 2 i 5 ustawy z dnia 20 czerwca 1997 r. – Prawo o ruchu drogowym, we wniosku podaje się dane tego podmiotu oraz właściciela pojazdu. </w:t>
      </w:r>
    </w:p>
    <w:p w14:paraId="1D49023F" w14:textId="543A5AD9" w:rsidR="00E77856" w:rsidRPr="003B6E4F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B6E4F">
        <w:rPr>
          <w:rFonts w:ascii="Times New Roman" w:hAnsi="Times New Roman" w:cs="Times New Roman"/>
          <w:sz w:val="18"/>
          <w:szCs w:val="18"/>
        </w:rPr>
        <w:t xml:space="preserve">2) Numer REGON podaje </w:t>
      </w:r>
      <w:r w:rsidR="00AF287E">
        <w:rPr>
          <w:rFonts w:ascii="Times New Roman" w:hAnsi="Times New Roman" w:cs="Times New Roman"/>
          <w:sz w:val="18"/>
          <w:szCs w:val="18"/>
        </w:rPr>
        <w:t>właściciel pojazdu</w:t>
      </w:r>
      <w:r w:rsidRPr="003B6E4F">
        <w:rPr>
          <w:rFonts w:ascii="Times New Roman" w:hAnsi="Times New Roman" w:cs="Times New Roman"/>
          <w:sz w:val="18"/>
          <w:szCs w:val="18"/>
        </w:rPr>
        <w:t xml:space="preserve">, </w:t>
      </w:r>
      <w:r w:rsidR="00AF287E">
        <w:rPr>
          <w:rFonts w:ascii="Times New Roman" w:hAnsi="Times New Roman" w:cs="Times New Roman"/>
          <w:sz w:val="18"/>
          <w:szCs w:val="18"/>
        </w:rPr>
        <w:t>któremu został nadany numer REGON, z wyłączeniem osób fizycznych prowadzących działalność gospodarczą</w:t>
      </w:r>
      <w:r w:rsidRPr="003B6E4F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E1B3623" w14:textId="2F369D19" w:rsidR="00626167" w:rsidRPr="003B6E4F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B6E4F">
        <w:rPr>
          <w:rFonts w:ascii="Times New Roman" w:hAnsi="Times New Roman" w:cs="Times New Roman"/>
          <w:sz w:val="18"/>
          <w:szCs w:val="18"/>
        </w:rPr>
        <w:t xml:space="preserve">3) Datę urodzenia wpisują tylko cudzoziemcy, którzy nie </w:t>
      </w:r>
      <w:r w:rsidR="00F552C2">
        <w:rPr>
          <w:rFonts w:ascii="Times New Roman" w:hAnsi="Times New Roman" w:cs="Times New Roman"/>
          <w:sz w:val="18"/>
          <w:szCs w:val="18"/>
        </w:rPr>
        <w:t xml:space="preserve">posiadają </w:t>
      </w:r>
      <w:r w:rsidRPr="003B6E4F">
        <w:rPr>
          <w:rFonts w:ascii="Times New Roman" w:hAnsi="Times New Roman" w:cs="Times New Roman"/>
          <w:sz w:val="18"/>
          <w:szCs w:val="18"/>
        </w:rPr>
        <w:t xml:space="preserve">numeru PESEL. </w:t>
      </w:r>
    </w:p>
    <w:p w14:paraId="04545DB5" w14:textId="12705CDE" w:rsidR="00F822F6" w:rsidRPr="003B6E4F" w:rsidRDefault="00B64504" w:rsidP="00BB5B0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B6E4F">
        <w:rPr>
          <w:rFonts w:ascii="Times New Roman" w:hAnsi="Times New Roman" w:cs="Times New Roman"/>
          <w:sz w:val="18"/>
          <w:szCs w:val="18"/>
        </w:rPr>
        <w:t xml:space="preserve">4) Niepotrzebne skreślić. </w:t>
      </w:r>
    </w:p>
    <w:p w14:paraId="43851A0E" w14:textId="77777777" w:rsidR="00B52302" w:rsidRDefault="00B52302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529FE7E7" w14:textId="77777777" w:rsidR="00B52302" w:rsidRDefault="00B52302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D435CFC" w14:textId="77777777" w:rsidR="00B52302" w:rsidRDefault="00B52302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08BB8B38" w14:textId="77777777" w:rsidR="00B52302" w:rsidRDefault="00B52302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63596786" w14:textId="57ADE2AD" w:rsidR="004058AA" w:rsidRDefault="004058AA" w:rsidP="004058AA">
      <w:pPr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KLAUZULA INFORMACYJNA RODO</w:t>
      </w:r>
    </w:p>
    <w:p w14:paraId="77E564C1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36574197" w14:textId="77777777" w:rsidR="004058AA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4C7C12E6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Zgodnie z art. 13 ust. 1 i 2 rozporządzenia Parlamentu Europejskiego i Rady (UE) 2016/679 z dnia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27 kwietnia 2016 r. w sprawie ochrony osób fizycznych w związku z przetwarzaniem danych osobowych</w:t>
      </w:r>
      <w:r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 w sprawie swobodnego przepływu takich danych oraz uchylenia dyrektywy 95/46/WE (ogólne rozporządzenie o ochronie danych) (Dz.U.UE.L.2016.119.1 z 4.05.2016 r.) - dalej RODO,</w:t>
      </w:r>
    </w:p>
    <w:p w14:paraId="4EEDE19D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</w:p>
    <w:p w14:paraId="16F518A2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>informujemy że:</w:t>
      </w:r>
    </w:p>
    <w:p w14:paraId="53BEB519" w14:textId="77777777" w:rsidR="004058AA" w:rsidRPr="003D42D1" w:rsidRDefault="004058AA" w:rsidP="004058AA">
      <w:pPr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b/>
          <w:bCs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  </w:t>
      </w:r>
    </w:p>
    <w:p w14:paraId="56366D6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administratorem Pana/Pani danych osobowych jest: </w:t>
      </w:r>
      <w:r w:rsidRPr="003D42D1">
        <w:rPr>
          <w:rFonts w:ascii="Times New Roman" w:hAnsi="Times New Roman" w:cs="Times New Roman"/>
          <w:sz w:val="18"/>
          <w:szCs w:val="18"/>
        </w:rPr>
        <w:t xml:space="preserve">Starosta Olsztyński,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Pl. Bema 5, 10-516 Olsztyn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br/>
        <w:t>(tel.: 89 521-05-00, e-mail: sekretariat@powiat-olsztynski.pl);</w:t>
      </w:r>
    </w:p>
    <w:p w14:paraId="010FE2C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w sprawie sposobu i zakresu przetwarzania Pana/Pani danych osobowych oraz przysługujących Panu/Pani uprawnień, może się Pan/Pani skontaktować z Inspektorem Ochrony Danych: Pl. Bema 5, 10-516 Olsztyn, e-mail: iod@powiat-olsztynski.pl;</w:t>
      </w:r>
    </w:p>
    <w:p w14:paraId="597BEEBE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przetwarzamy w celu przeprowadzenia postępowania administracyjnego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i podejmowania czynności urzędowych, co stanowi wypełnienie obowiązku prawnego ciążącego na administratorze (art. 6 ust. 1 lit. c RODO) oraz wykonanie zadania realizowanego w interesie publicznym lub w ramach sprawowania władzy publicznej powierzonej administratorowi (art. 6 ust. 1 lit. e RODO).</w:t>
      </w:r>
    </w:p>
    <w:p w14:paraId="0282D1EF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Szczególną podstawę prawną przetwarzania Pana/Pani danych osobowych stanowi ustawa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z dnia 14 czerwca 1960 r. Kodeks postępowania administracyjnego oraz ustawy stanowiące podstawę prawną rozpoznania sprawy stanowiącej przedmiot postępowania administracyjnego.</w:t>
      </w:r>
    </w:p>
    <w:p w14:paraId="6FBC73C5" w14:textId="77777777" w:rsidR="004058AA" w:rsidRPr="003D42D1" w:rsidRDefault="004058AA" w:rsidP="004058AA">
      <w:pPr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przypadku przetwarzania Pana/Pani szczególnych danych osobowych (art. 9 ust. 1 RODO) Pana/Pani dane osobowe mogą być przetwarzane, </w:t>
      </w:r>
      <w:r w:rsidRPr="003D42D1">
        <w:rPr>
          <w:rFonts w:ascii="Times New Roman" w:hAnsi="Times New Roman" w:cs="Times New Roman"/>
          <w:sz w:val="18"/>
          <w:szCs w:val="18"/>
        </w:rPr>
        <w:t>jeżeli przetwarzanie jest niezbędne ze względów związanych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z ważnym interesem publicznym, na podstawie prawa Unii lub prawa państwa członkowskiego (art. 9 ust. 2 lit. g RODO);</w:t>
      </w:r>
    </w:p>
    <w:p w14:paraId="2BB24461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odbiorcami Pana/Pani danych osobowych są: instytucje i podmioty uprawnione na podstawie przepisów prawa;</w:t>
      </w:r>
    </w:p>
    <w:p w14:paraId="70F618B9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>Pana/Pani dane osobowe będą przechowywane przez okres niezbędny do realizacji celów określonych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w pkt. 3, a po tym czasie przez okres oraz w zakresie wymaganym przez przepisy powszechnie obowiązującego prawa;</w:t>
      </w:r>
    </w:p>
    <w:p w14:paraId="2C1F6918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 xml:space="preserve">w trakcie przetwarzania danych osobowych na zasadach określonych przepisami prawa o ochronie danych osobowych przysługują Panu/Pani następujące prawa: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prawo do żądania od administratora dostępu do danych osobowych dotyczących osoby, której dane dotyczą, ich sprostowania, usunięcia lub ograniczenia przetwarzania lub prawo do wniesienia sprzeciwu wobec przetwarzania, a także o prawo do przenoszenia danych, w zakresie prze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twarzania danych osobowych. Korzystanie z ww. uprawnień nie dotyczy prowadzonego postępo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wania administracyjnego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w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oparciu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t>o przepisy przewidziane przez Kodeks postępowania administracyjnego. Dostęp do akt postępowania czy spro</w:t>
      </w:r>
      <w:r w:rsidRPr="003D42D1">
        <w:rPr>
          <w:rFonts w:ascii="Times New Roman" w:hAnsi="Times New Roman" w:cs="Times New Roman"/>
          <w:color w:val="000000"/>
          <w:sz w:val="18"/>
          <w:szCs w:val="18"/>
        </w:rPr>
        <w:softHyphen/>
        <w:t>stowania realizowany jest w oparciu o zasady k.p.a.</w:t>
      </w:r>
    </w:p>
    <w:p w14:paraId="4C0F892C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</w:rPr>
        <w:t xml:space="preserve">jeżeli przetwarzanie odbywa się na podstawie Pana/Pani zgody (art. 6 ust. 1 lit. a lub art. 9 ust. 2 lit. a) – ma Pan/Pani prawo do cofnięcia zgody w dowolnym momencie bez wpływu na zgodność z prawem przetwarzania, którego dokonano na podstawie zgody przed jej cofnięciem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(oświadczenie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cofnięciu zgody</w:t>
      </w:r>
      <w:r w:rsidRPr="003D42D1">
        <w:rPr>
          <w:sz w:val="18"/>
          <w:szCs w:val="18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</w:rPr>
        <w:t>lub odpowiednio oświadczenie o cofnięciu zgody na przetwarzanie szczególnych danych osobowych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);</w:t>
      </w:r>
    </w:p>
    <w:p w14:paraId="0B0E337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związku z przetwarzaniem Pana/Pani danych osobowych, w przypadku powzięcia informacji</w:t>
      </w:r>
      <w:r>
        <w:rPr>
          <w:rFonts w:ascii="Times New Roman" w:hAnsi="Times New Roman" w:cs="Times New Roman"/>
          <w:sz w:val="18"/>
          <w:szCs w:val="18"/>
          <w:lang w:eastAsia="pl-PL"/>
        </w:rPr>
        <w:t xml:space="preserve"> </w:t>
      </w:r>
      <w:r w:rsidRPr="003D42D1">
        <w:rPr>
          <w:rFonts w:ascii="Times New Roman" w:hAnsi="Times New Roman" w:cs="Times New Roman"/>
          <w:sz w:val="18"/>
          <w:szCs w:val="18"/>
          <w:lang w:eastAsia="pl-PL"/>
        </w:rPr>
        <w:t>o nieprawidłowym przetwarzaniu tych danych, ma Pan/Pani prawo do wniesienia skargi do organu nadzorczego – Prezesa Urzędu Ochrony Danych Osobowych;</w:t>
      </w:r>
    </w:p>
    <w:p w14:paraId="3AD8B425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w przypadku, gdy podanie przez Pana/Panią danych osobowych jest wymogiem ustawowym, jest Pan/Pani zobowiązany/a do ich podania. Konsekwencją niepodania ww. danych osobowych może być nierozpoznanie sprawy. Niepodanie określonych danych może również mieć wpływ na przebieg postępowania oraz sposób rozstrzygnięcia sprawy stanowiącej przedmiot postępowania administracyjnego;</w:t>
      </w:r>
    </w:p>
    <w:p w14:paraId="2683C277" w14:textId="77777777" w:rsidR="004058AA" w:rsidRPr="003D42D1" w:rsidRDefault="004058AA" w:rsidP="004058AA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18"/>
          <w:szCs w:val="18"/>
          <w:lang w:eastAsia="pl-PL"/>
        </w:rPr>
      </w:pPr>
      <w:r w:rsidRPr="003D42D1">
        <w:rPr>
          <w:rFonts w:ascii="Times New Roman" w:hAnsi="Times New Roman" w:cs="Times New Roman"/>
          <w:sz w:val="18"/>
          <w:szCs w:val="18"/>
          <w:lang w:eastAsia="pl-PL"/>
        </w:rPr>
        <w:t>Pana/Pani dane osobowe nie będą podlegały zautomatyzowanemu podejmowaniu decyzji, w tym profilowaniu</w:t>
      </w:r>
      <w:r>
        <w:rPr>
          <w:rFonts w:ascii="Times New Roman" w:hAnsi="Times New Roman" w:cs="Times New Roman"/>
          <w:sz w:val="18"/>
          <w:szCs w:val="18"/>
          <w:lang w:eastAsia="pl-PL"/>
        </w:rPr>
        <w:t>.</w:t>
      </w:r>
    </w:p>
    <w:p w14:paraId="27C80C99" w14:textId="77777777" w:rsidR="004058AA" w:rsidRDefault="004058AA" w:rsidP="004058AA">
      <w:pPr>
        <w:rPr>
          <w:sz w:val="18"/>
          <w:szCs w:val="18"/>
        </w:rPr>
      </w:pPr>
    </w:p>
    <w:p w14:paraId="40981A5B" w14:textId="77777777" w:rsidR="004058AA" w:rsidRPr="0041019D" w:rsidRDefault="004058AA" w:rsidP="004058AA">
      <w:pPr>
        <w:rPr>
          <w:rFonts w:ascii="Times New Roman" w:hAnsi="Times New Roman" w:cs="Times New Roman"/>
          <w:sz w:val="20"/>
          <w:szCs w:val="20"/>
        </w:rPr>
      </w:pPr>
    </w:p>
    <w:p w14:paraId="2637E78E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Zapoznałem/</w:t>
      </w:r>
      <w:proofErr w:type="spellStart"/>
      <w:r w:rsidRPr="0041019D">
        <w:rPr>
          <w:rFonts w:ascii="Times New Roman" w:hAnsi="Times New Roman" w:cs="Times New Roman"/>
          <w:sz w:val="18"/>
          <w:szCs w:val="18"/>
        </w:rPr>
        <w:t>am</w:t>
      </w:r>
      <w:proofErr w:type="spellEnd"/>
      <w:r w:rsidRPr="0041019D">
        <w:rPr>
          <w:rFonts w:ascii="Times New Roman" w:hAnsi="Times New Roman" w:cs="Times New Roman"/>
          <w:sz w:val="18"/>
          <w:szCs w:val="18"/>
        </w:rPr>
        <w:t xml:space="preserve"> się z powyższą klauzulą informacyjną:</w:t>
      </w:r>
    </w:p>
    <w:p w14:paraId="49BB0BE6" w14:textId="77777777" w:rsidR="004058AA" w:rsidRPr="0041019D" w:rsidRDefault="004058AA" w:rsidP="004058AA">
      <w:pPr>
        <w:rPr>
          <w:rFonts w:ascii="Times New Roman" w:hAnsi="Times New Roman" w:cs="Times New Roman"/>
          <w:sz w:val="18"/>
          <w:szCs w:val="18"/>
        </w:rPr>
      </w:pPr>
    </w:p>
    <w:p w14:paraId="27C4642D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>………………………………………………………….</w:t>
      </w:r>
    </w:p>
    <w:p w14:paraId="3443E239" w14:textId="77777777" w:rsidR="004058AA" w:rsidRPr="0041019D" w:rsidRDefault="004058AA" w:rsidP="004058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41019D">
        <w:rPr>
          <w:rFonts w:ascii="Times New Roman" w:hAnsi="Times New Roman" w:cs="Times New Roman"/>
          <w:sz w:val="18"/>
          <w:szCs w:val="18"/>
        </w:rPr>
        <w:t xml:space="preserve">           </w:t>
      </w: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41019D">
        <w:rPr>
          <w:rFonts w:ascii="Times New Roman" w:hAnsi="Times New Roman" w:cs="Times New Roman"/>
          <w:sz w:val="18"/>
          <w:szCs w:val="18"/>
        </w:rPr>
        <w:t xml:space="preserve"> Data i czytelny podpis</w:t>
      </w:r>
    </w:p>
    <w:p w14:paraId="7BA77C53" w14:textId="77777777" w:rsidR="004058AA" w:rsidRPr="00F822F6" w:rsidRDefault="004058AA" w:rsidP="00BB5B0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4058AA" w:rsidRPr="00F822F6" w:rsidSect="00FD14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D4BE6"/>
    <w:multiLevelType w:val="multilevel"/>
    <w:tmpl w:val="093230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F62338"/>
    <w:multiLevelType w:val="hybridMultilevel"/>
    <w:tmpl w:val="C2B2AE88"/>
    <w:lvl w:ilvl="0" w:tplc="E238205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6253E1"/>
    <w:multiLevelType w:val="hybridMultilevel"/>
    <w:tmpl w:val="A50893C6"/>
    <w:lvl w:ilvl="0" w:tplc="91F0076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9137008">
    <w:abstractNumId w:val="2"/>
  </w:num>
  <w:num w:numId="2" w16cid:durableId="103500837">
    <w:abstractNumId w:val="1"/>
  </w:num>
  <w:num w:numId="3" w16cid:durableId="1183326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504"/>
    <w:rsid w:val="00081909"/>
    <w:rsid w:val="000E4831"/>
    <w:rsid w:val="0017735A"/>
    <w:rsid w:val="001F1FA3"/>
    <w:rsid w:val="002335D2"/>
    <w:rsid w:val="002367CB"/>
    <w:rsid w:val="002618F2"/>
    <w:rsid w:val="002D3C63"/>
    <w:rsid w:val="002F5FB0"/>
    <w:rsid w:val="00336388"/>
    <w:rsid w:val="0036033A"/>
    <w:rsid w:val="003B6E4F"/>
    <w:rsid w:val="003C6C3D"/>
    <w:rsid w:val="00401454"/>
    <w:rsid w:val="004058AA"/>
    <w:rsid w:val="004103E9"/>
    <w:rsid w:val="004234FD"/>
    <w:rsid w:val="00423997"/>
    <w:rsid w:val="00433D18"/>
    <w:rsid w:val="004410AD"/>
    <w:rsid w:val="004D68F7"/>
    <w:rsid w:val="00503A1E"/>
    <w:rsid w:val="00503E08"/>
    <w:rsid w:val="00512E3E"/>
    <w:rsid w:val="00554792"/>
    <w:rsid w:val="00617E46"/>
    <w:rsid w:val="00626167"/>
    <w:rsid w:val="00626FB1"/>
    <w:rsid w:val="006924C1"/>
    <w:rsid w:val="00755D8E"/>
    <w:rsid w:val="007E2C02"/>
    <w:rsid w:val="00800E7E"/>
    <w:rsid w:val="00812B4C"/>
    <w:rsid w:val="00813441"/>
    <w:rsid w:val="00882335"/>
    <w:rsid w:val="00893E2F"/>
    <w:rsid w:val="008B25D8"/>
    <w:rsid w:val="00917960"/>
    <w:rsid w:val="00994E06"/>
    <w:rsid w:val="009E35ED"/>
    <w:rsid w:val="00A058B4"/>
    <w:rsid w:val="00AA7210"/>
    <w:rsid w:val="00AD5F62"/>
    <w:rsid w:val="00AD7249"/>
    <w:rsid w:val="00AF287E"/>
    <w:rsid w:val="00B0491C"/>
    <w:rsid w:val="00B24045"/>
    <w:rsid w:val="00B506E0"/>
    <w:rsid w:val="00B52302"/>
    <w:rsid w:val="00B64504"/>
    <w:rsid w:val="00B91548"/>
    <w:rsid w:val="00BB5B0E"/>
    <w:rsid w:val="00C37360"/>
    <w:rsid w:val="00DA0F67"/>
    <w:rsid w:val="00DB21A0"/>
    <w:rsid w:val="00E77856"/>
    <w:rsid w:val="00EB6E6D"/>
    <w:rsid w:val="00F552C2"/>
    <w:rsid w:val="00F55955"/>
    <w:rsid w:val="00F6443D"/>
    <w:rsid w:val="00F66450"/>
    <w:rsid w:val="00F822F6"/>
    <w:rsid w:val="00FD01BD"/>
    <w:rsid w:val="00FD1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4573B"/>
  <w15:chartTrackingRefBased/>
  <w15:docId w15:val="{2374CE95-1FB3-4C3A-9E1C-73B8422A5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924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24C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D01B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523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23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23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23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230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1063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Szyrwiński</dc:creator>
  <cp:keywords/>
  <dc:description/>
  <cp:lastModifiedBy>Marek Szyrwiński</cp:lastModifiedBy>
  <cp:revision>61</cp:revision>
  <cp:lastPrinted>2021-01-21T11:51:00Z</cp:lastPrinted>
  <dcterms:created xsi:type="dcterms:W3CDTF">2020-01-02T12:15:00Z</dcterms:created>
  <dcterms:modified xsi:type="dcterms:W3CDTF">2024-11-26T09:30:00Z</dcterms:modified>
</cp:coreProperties>
</file>