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3FF894A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</w:t>
      </w:r>
      <w:r w:rsidR="00D4543C">
        <w:rPr>
          <w:rFonts w:ascii="Times New Roman" w:hAnsi="Times New Roman" w:cs="Times New Roman"/>
          <w:b/>
          <w:bCs/>
        </w:rPr>
        <w:t>…..</w:t>
      </w:r>
    </w:p>
    <w:p w14:paraId="1115139E" w14:textId="20BD099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D4543C">
        <w:rPr>
          <w:rFonts w:ascii="Times New Roman" w:hAnsi="Times New Roman" w:cs="Times New Roman"/>
          <w:b/>
          <w:bCs/>
        </w:rPr>
        <w:t>.....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10546844" w14:textId="3FC6EBE0" w:rsidR="00B64504" w:rsidRDefault="00B64504" w:rsidP="00823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wydanie </w:t>
      </w:r>
      <w:r w:rsidR="00CF2399">
        <w:rPr>
          <w:rFonts w:ascii="Times New Roman" w:hAnsi="Times New Roman" w:cs="Times New Roman"/>
          <w:b/>
          <w:bCs/>
          <w:sz w:val="24"/>
          <w:szCs w:val="24"/>
        </w:rPr>
        <w:t>wtórnika znaków legalizacyjnych</w:t>
      </w:r>
      <w:r w:rsidR="00CF2399" w:rsidRPr="00CF23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399" w:rsidRPr="00B91548">
        <w:rPr>
          <w:rFonts w:ascii="Times New Roman" w:hAnsi="Times New Roman" w:cs="Times New Roman"/>
          <w:b/>
          <w:bCs/>
          <w:sz w:val="24"/>
          <w:szCs w:val="24"/>
        </w:rPr>
        <w:t>z powodu utraty/zniszczenia⁴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3F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4D53C98A" w14:textId="77777777" w:rsidR="00823F86" w:rsidRPr="00CA4220" w:rsidRDefault="00823F86" w:rsidP="00823F8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7CF10CCD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Oświadczenie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226792D2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A78340A" w14:textId="707154D9" w:rsidR="00823F86" w:rsidRDefault="00823F86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D0F45B" w14:textId="77777777" w:rsidR="00823F86" w:rsidRDefault="00823F86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E0E3050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47E0B2" w14:textId="77777777" w:rsidR="00CF2399" w:rsidRDefault="00CF2399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4160451A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lastRenderedPageBreak/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1474C784" w:rsidR="004058AA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6536A0" w14:textId="77777777" w:rsidR="00900E54" w:rsidRDefault="00900E54" w:rsidP="0022771F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6B6B6B"/>
          <w:sz w:val="20"/>
          <w:szCs w:val="20"/>
        </w:rPr>
      </w:pPr>
    </w:p>
    <w:p w14:paraId="5F16C4DB" w14:textId="77777777" w:rsidR="0022771F" w:rsidRPr="00F822F6" w:rsidRDefault="0022771F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2771F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67614">
    <w:abstractNumId w:val="2"/>
  </w:num>
  <w:num w:numId="2" w16cid:durableId="1158113831">
    <w:abstractNumId w:val="1"/>
  </w:num>
  <w:num w:numId="3" w16cid:durableId="90016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2771F"/>
    <w:rsid w:val="002367CB"/>
    <w:rsid w:val="002618F2"/>
    <w:rsid w:val="00336388"/>
    <w:rsid w:val="0036033A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23F76"/>
    <w:rsid w:val="00823F86"/>
    <w:rsid w:val="00882335"/>
    <w:rsid w:val="00893E2F"/>
    <w:rsid w:val="008B25D8"/>
    <w:rsid w:val="00900E54"/>
    <w:rsid w:val="00917960"/>
    <w:rsid w:val="00994E06"/>
    <w:rsid w:val="009E35ED"/>
    <w:rsid w:val="00A01010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CF2399"/>
    <w:rsid w:val="00D4543C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7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58</cp:revision>
  <cp:lastPrinted>2021-01-21T11:51:00Z</cp:lastPrinted>
  <dcterms:created xsi:type="dcterms:W3CDTF">2020-01-02T12:15:00Z</dcterms:created>
  <dcterms:modified xsi:type="dcterms:W3CDTF">2022-09-05T10:06:00Z</dcterms:modified>
</cp:coreProperties>
</file>