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DB3A" w14:textId="7DFF0192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Nr wniosku: KT-I.5410………..202</w:t>
      </w:r>
      <w:r w:rsidR="00B506E0">
        <w:rPr>
          <w:rFonts w:ascii="Times New Roman" w:hAnsi="Times New Roman" w:cs="Times New Roman"/>
          <w:b/>
          <w:bCs/>
        </w:rPr>
        <w:t>…</w:t>
      </w:r>
    </w:p>
    <w:p w14:paraId="1115139E" w14:textId="152AE1A8" w:rsidR="00626167" w:rsidRPr="00626167" w:rsidRDefault="00626167" w:rsidP="00626167">
      <w:pPr>
        <w:spacing w:line="240" w:lineRule="auto"/>
        <w:ind w:left="4956" w:firstLine="709"/>
        <w:jc w:val="center"/>
        <w:rPr>
          <w:rFonts w:ascii="Times New Roman" w:hAnsi="Times New Roman" w:cs="Times New Roman"/>
          <w:b/>
          <w:bCs/>
        </w:rPr>
      </w:pPr>
      <w:r w:rsidRPr="00626167">
        <w:rPr>
          <w:rFonts w:ascii="Times New Roman" w:hAnsi="Times New Roman" w:cs="Times New Roman"/>
          <w:b/>
          <w:bCs/>
        </w:rPr>
        <w:t>Wpłynęło dnia: ……………………...</w:t>
      </w:r>
      <w:r w:rsidR="00B506E0">
        <w:rPr>
          <w:rFonts w:ascii="Times New Roman" w:hAnsi="Times New Roman" w:cs="Times New Roman"/>
          <w:b/>
          <w:bCs/>
        </w:rPr>
        <w:t>..</w:t>
      </w:r>
    </w:p>
    <w:p w14:paraId="1282B09F" w14:textId="63C23C54" w:rsidR="00626167" w:rsidRDefault="00B64504" w:rsidP="006261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6D66660A" w14:textId="6223B321" w:rsidR="00FD01BD" w:rsidRPr="00B91548" w:rsidRDefault="00B64504" w:rsidP="002618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Wnoszę o</w:t>
      </w:r>
      <w:r w:rsidR="00503E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03E9">
        <w:rPr>
          <w:rFonts w:ascii="Times New Roman" w:hAnsi="Times New Roman" w:cs="Times New Roman"/>
          <w:b/>
          <w:bCs/>
          <w:sz w:val="24"/>
          <w:szCs w:val="24"/>
        </w:rPr>
        <w:t>wydanie</w:t>
      </w:r>
      <w:r w:rsidR="00FD01BD" w:rsidRPr="00B9154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1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3AC9DB" w14:textId="77777777" w:rsidR="004103E9" w:rsidRDefault="000E4831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548">
        <w:rPr>
          <w:rFonts w:ascii="Times New Roman" w:hAnsi="Times New Roman" w:cs="Times New Roman"/>
          <w:b/>
          <w:bCs/>
          <w:sz w:val="24"/>
          <w:szCs w:val="24"/>
        </w:rPr>
        <w:t>wtórnika dowodu rejestracyjnego</w:t>
      </w:r>
    </w:p>
    <w:p w14:paraId="18E43626" w14:textId="36D8CAC6" w:rsidR="000E4831" w:rsidRPr="00B91548" w:rsidRDefault="004103E9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wtórnika 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pozwolenia czasowego</w:t>
      </w:r>
    </w:p>
    <w:p w14:paraId="051FA7EF" w14:textId="33906250" w:rsidR="000E4831" w:rsidRPr="00B91548" w:rsidRDefault="004103E9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nowego d</w:t>
      </w:r>
      <w:r w:rsidR="000E4831" w:rsidRPr="00B91548">
        <w:rPr>
          <w:rFonts w:ascii="Times New Roman" w:hAnsi="Times New Roman" w:cs="Times New Roman"/>
          <w:b/>
          <w:bCs/>
          <w:sz w:val="24"/>
          <w:szCs w:val="24"/>
        </w:rPr>
        <w:t>owodu rejestracyjnego</w:t>
      </w:r>
    </w:p>
    <w:p w14:paraId="688CE12B" w14:textId="77777777" w:rsidR="004103E9" w:rsidRDefault="004103E9" w:rsidP="003C6C3D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wtórnika tablic (tablicy) rejestracyjnych</w:t>
      </w:r>
    </w:p>
    <w:p w14:paraId="17CF16FC" w14:textId="6FC1745F" w:rsidR="00F66450" w:rsidRPr="004103E9" w:rsidRDefault="004103E9" w:rsidP="00626FB1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103E9">
        <w:rPr>
          <w:rFonts w:ascii="Times New Roman" w:hAnsi="Times New Roman" w:cs="Times New Roman"/>
          <w:b/>
          <w:bCs/>
          <w:sz w:val="24"/>
          <w:szCs w:val="24"/>
        </w:rPr>
        <w:t>zalegalizowanych tablic (tablicy) rejestracyjnych nowym numerem rejestracyjnym dla pojazdu</w:t>
      </w:r>
      <w:r w:rsidR="00554792" w:rsidRPr="00410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30B579" w14:textId="3C3E5AE9" w:rsidR="00B64504" w:rsidRPr="00B91548" w:rsidRDefault="00B64504" w:rsidP="004103E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C6C3D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="004103E9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 w:rsidR="004103E9">
        <w:rPr>
          <w:rFonts w:ascii="Times New Roman" w:hAnsi="Times New Roman" w:cs="Times New Roman"/>
          <w:sz w:val="24"/>
          <w:szCs w:val="24"/>
        </w:rPr>
        <w:t xml:space="preserve"> o numerze rejestracyjnym .</w:t>
      </w:r>
      <w:r w:rsidRPr="00B91548">
        <w:rPr>
          <w:rFonts w:ascii="Times New Roman" w:hAnsi="Times New Roman" w:cs="Times New Roman"/>
          <w:sz w:val="24"/>
          <w:szCs w:val="24"/>
        </w:rPr>
        <w:t>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</w:t>
      </w:r>
      <w:r w:rsidR="00C37360">
        <w:rPr>
          <w:rFonts w:ascii="Times New Roman" w:hAnsi="Times New Roman" w:cs="Times New Roman"/>
          <w:sz w:val="24"/>
          <w:szCs w:val="24"/>
        </w:rPr>
        <w:t>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C4E01" w14:textId="77777777" w:rsidR="004103E9" w:rsidRDefault="00B64504">
      <w:pPr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numer VIN / nr nadwozia, podwozia lub ramy.....................................................................</w:t>
      </w:r>
      <w:r w:rsidR="00F6443D" w:rsidRPr="00B91548">
        <w:rPr>
          <w:rFonts w:ascii="Times New Roman" w:hAnsi="Times New Roman" w:cs="Times New Roman"/>
          <w:sz w:val="24"/>
          <w:szCs w:val="24"/>
        </w:rPr>
        <w:t>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</w:t>
      </w:r>
      <w:r w:rsidR="004103E9">
        <w:rPr>
          <w:rFonts w:ascii="Times New Roman" w:hAnsi="Times New Roman" w:cs="Times New Roman"/>
          <w:sz w:val="24"/>
          <w:szCs w:val="24"/>
        </w:rPr>
        <w:t>....</w:t>
      </w:r>
    </w:p>
    <w:p w14:paraId="5D8561A4" w14:textId="008D033E" w:rsidR="00B64504" w:rsidRPr="00B91548" w:rsidRDefault="00410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……………………………………………………………………………………………………….</w:t>
      </w:r>
      <w:r w:rsidR="00B64504"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19B13" w14:textId="181E95E9" w:rsidR="004103E9" w:rsidRDefault="004103E9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wydanie: </w:t>
      </w:r>
    </w:p>
    <w:p w14:paraId="6826A132" w14:textId="77777777" w:rsidR="00B52302" w:rsidRDefault="004103E9" w:rsidP="00B52302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1909">
        <w:rPr>
          <w:rFonts w:ascii="Times New Roman" w:hAnsi="Times New Roman" w:cs="Times New Roman"/>
          <w:sz w:val="24"/>
          <w:szCs w:val="24"/>
        </w:rPr>
        <w:t>pozwolenia cza</w:t>
      </w:r>
      <w:r w:rsidR="00081909" w:rsidRPr="00081909">
        <w:rPr>
          <w:rFonts w:ascii="Times New Roman" w:hAnsi="Times New Roman" w:cs="Times New Roman"/>
          <w:sz w:val="24"/>
          <w:szCs w:val="24"/>
        </w:rPr>
        <w:t>sowego na okres konieczny do wydania wtórnika dowodu rejestracyjnego/nowego dowodu rejestracyjnego</w:t>
      </w:r>
      <w:r w:rsidR="00081909">
        <w:rPr>
          <w:rFonts w:ascii="Times New Roman" w:hAnsi="Times New Roman" w:cs="Times New Roman"/>
          <w:sz w:val="24"/>
          <w:szCs w:val="24"/>
        </w:rPr>
        <w:t>⁴⁾</w:t>
      </w:r>
      <w:r w:rsidR="00B52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3A77" w14:textId="44F008B7" w:rsidR="00B52302" w:rsidRPr="00081909" w:rsidRDefault="00B52302" w:rsidP="00B52302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1909">
        <w:rPr>
          <w:rFonts w:ascii="Times New Roman" w:hAnsi="Times New Roman" w:cs="Times New Roman"/>
          <w:sz w:val="24"/>
          <w:szCs w:val="24"/>
        </w:rPr>
        <w:t xml:space="preserve">pozwolenia czasowego </w:t>
      </w:r>
      <w:r>
        <w:rPr>
          <w:rFonts w:ascii="Times New Roman" w:hAnsi="Times New Roman" w:cs="Times New Roman"/>
          <w:sz w:val="24"/>
          <w:szCs w:val="24"/>
        </w:rPr>
        <w:t xml:space="preserve">oraz tymczasowych tablic rejestracyjnych/tymczasowej tablicy rejestracyjnej na okres </w:t>
      </w:r>
      <w:r w:rsidRPr="00081909">
        <w:rPr>
          <w:rFonts w:ascii="Times New Roman" w:hAnsi="Times New Roman" w:cs="Times New Roman"/>
          <w:sz w:val="24"/>
          <w:szCs w:val="24"/>
        </w:rPr>
        <w:t>konieczny do wy</w:t>
      </w:r>
      <w:r>
        <w:rPr>
          <w:rFonts w:ascii="Times New Roman" w:hAnsi="Times New Roman" w:cs="Times New Roman"/>
          <w:sz w:val="24"/>
          <w:szCs w:val="24"/>
        </w:rPr>
        <w:t>konania wtórnika tablicy r</w:t>
      </w:r>
      <w:r w:rsidRPr="00081909">
        <w:rPr>
          <w:rFonts w:ascii="Times New Roman" w:hAnsi="Times New Roman" w:cs="Times New Roman"/>
          <w:sz w:val="24"/>
          <w:szCs w:val="24"/>
        </w:rPr>
        <w:t>ejestracyjne</w:t>
      </w:r>
      <w:r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⁴⁾</w:t>
      </w:r>
    </w:p>
    <w:p w14:paraId="09EB2C4A" w14:textId="5C45BCC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 xml:space="preserve">Do wniosku załączam następujące dokumenty: </w:t>
      </w:r>
    </w:p>
    <w:p w14:paraId="740D2826" w14:textId="77777777" w:rsidR="00B0491C" w:rsidRPr="00B91548" w:rsidRDefault="00B0491C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C217" w14:textId="69FDD301" w:rsidR="00B64504" w:rsidRPr="00B91548" w:rsidRDefault="00B64504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1. .............................................................................</w:t>
      </w:r>
      <w:r w:rsidR="000E4831" w:rsidRPr="00B91548">
        <w:rPr>
          <w:rFonts w:ascii="Times New Roman" w:hAnsi="Times New Roman" w:cs="Times New Roman"/>
          <w:sz w:val="24"/>
          <w:szCs w:val="24"/>
        </w:rPr>
        <w:t xml:space="preserve"> 2. </w:t>
      </w:r>
      <w:r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E2E12" w14:textId="77777777" w:rsidR="000E4831" w:rsidRPr="00B91548" w:rsidRDefault="000E4831" w:rsidP="00B049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AB0A8" w14:textId="4D70A89A" w:rsidR="00617E46" w:rsidRPr="00B91548" w:rsidRDefault="000E4831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548">
        <w:rPr>
          <w:rFonts w:ascii="Times New Roman" w:hAnsi="Times New Roman" w:cs="Times New Roman"/>
          <w:sz w:val="24"/>
          <w:szCs w:val="24"/>
        </w:rPr>
        <w:t>3</w:t>
      </w:r>
      <w:r w:rsidR="00B64504" w:rsidRPr="00B91548">
        <w:rPr>
          <w:rFonts w:ascii="Times New Roman" w:hAnsi="Times New Roman" w:cs="Times New Roman"/>
          <w:sz w:val="24"/>
          <w:szCs w:val="24"/>
        </w:rPr>
        <w:t>.</w:t>
      </w:r>
      <w:r w:rsidRPr="00B91548">
        <w:rPr>
          <w:rFonts w:ascii="Times New Roman" w:hAnsi="Times New Roman" w:cs="Times New Roman"/>
          <w:sz w:val="24"/>
          <w:szCs w:val="24"/>
        </w:rPr>
        <w:t xml:space="preserve"> 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B91548">
        <w:rPr>
          <w:rFonts w:ascii="Times New Roman" w:hAnsi="Times New Roman" w:cs="Times New Roman"/>
          <w:sz w:val="24"/>
          <w:szCs w:val="24"/>
        </w:rPr>
        <w:t xml:space="preserve"> 4. </w:t>
      </w:r>
      <w:r w:rsidR="00B91548">
        <w:rPr>
          <w:rFonts w:ascii="Times New Roman" w:hAnsi="Times New Roman" w:cs="Times New Roman"/>
          <w:sz w:val="24"/>
          <w:szCs w:val="24"/>
        </w:rPr>
        <w:t>…</w:t>
      </w:r>
      <w:r w:rsidR="00B64504" w:rsidRPr="00B91548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FD1430" w:rsidRPr="00B91548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7D0538B" w14:textId="21641DA5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18D212F8" w14:textId="596621E4" w:rsidR="00617E46" w:rsidRDefault="00617E46" w:rsidP="00617E4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9E35E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</w:t>
      </w:r>
    </w:p>
    <w:p w14:paraId="653C9E3A" w14:textId="12DE6520" w:rsidR="00617E46" w:rsidRDefault="00617E46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Pr="00617E46">
        <w:rPr>
          <w:rFonts w:ascii="Times New Roman" w:hAnsi="Times New Roman" w:cs="Times New Roman"/>
          <w:sz w:val="18"/>
          <w:szCs w:val="18"/>
        </w:rPr>
        <w:t>(podpis właściciela)</w:t>
      </w:r>
    </w:p>
    <w:p w14:paraId="78DA3172" w14:textId="65A7E4CA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00F551" w14:textId="40D01FC2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5F2EB8" w14:textId="5D900921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BB3158" w14:textId="1D60EE90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AACCBE0" w14:textId="421627BE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6FF75EB" w14:textId="715BA6AA" w:rsidR="00B52302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415AFFB" w14:textId="77777777" w:rsidR="00B52302" w:rsidRPr="00617E46" w:rsidRDefault="00B52302" w:rsidP="00B0491C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2248831" w14:textId="5E89AEC5" w:rsidR="003C6C3D" w:rsidRDefault="003C6C3D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E61A85" w14:textId="7F87D0B7" w:rsidR="00893E2F" w:rsidRDefault="00893E2F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Wniosek nie podlega opłacie skarbowej na podstawie art. 3 ustawy z dnia 16 listopada 2006 roku  o opłacie skarbowej. </w:t>
      </w:r>
    </w:p>
    <w:p w14:paraId="7DAF80BF" w14:textId="77777777" w:rsidR="00755D8E" w:rsidRDefault="00755D8E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B10BA55" w14:textId="6A5FF10D" w:rsidR="00E77856" w:rsidRPr="00893E2F" w:rsidRDefault="00B64504" w:rsidP="00BB5B0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893E2F">
        <w:rPr>
          <w:rFonts w:ascii="Times New Roman" w:hAnsi="Times New Roman" w:cs="Times New Roman"/>
          <w:b/>
          <w:bCs/>
          <w:sz w:val="18"/>
          <w:szCs w:val="18"/>
        </w:rPr>
        <w:t>Objaśnienia do odnośników</w:t>
      </w:r>
      <w:r w:rsidR="00BB5B0E" w:rsidRPr="00893E2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93E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E1B3623" w14:textId="77777777" w:rsidR="00626167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04545DB5" w14:textId="12705CDE" w:rsidR="00F822F6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3851A0E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529FE7E7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D435CFC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8BB8B38" w14:textId="77777777" w:rsidR="00B52302" w:rsidRDefault="00B52302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3596786" w14:textId="57ADE2AD" w:rsidR="004058AA" w:rsidRDefault="004058AA" w:rsidP="004058A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77E564C1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36574197" w14:textId="77777777" w:rsidR="004058AA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C7C12E6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EEDE19D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6F518A2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53BEB519" w14:textId="77777777" w:rsidR="004058AA" w:rsidRPr="003D42D1" w:rsidRDefault="004058AA" w:rsidP="004058AA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56366D6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010FE2C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597BEEBE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0282D1EF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6FBC73C5" w14:textId="77777777" w:rsidR="004058AA" w:rsidRPr="003D42D1" w:rsidRDefault="004058AA" w:rsidP="004058AA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2BB24461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70F618B9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2C1F6918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4C0F892C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0B0E337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AD8B425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2683C277" w14:textId="77777777" w:rsidR="004058AA" w:rsidRPr="003D42D1" w:rsidRDefault="004058AA" w:rsidP="004058A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27C80C99" w14:textId="77777777" w:rsidR="004058AA" w:rsidRDefault="004058AA" w:rsidP="004058AA">
      <w:pPr>
        <w:rPr>
          <w:sz w:val="18"/>
          <w:szCs w:val="18"/>
        </w:rPr>
      </w:pPr>
    </w:p>
    <w:p w14:paraId="40981A5B" w14:textId="77777777" w:rsidR="004058AA" w:rsidRPr="0041019D" w:rsidRDefault="004058AA" w:rsidP="004058AA">
      <w:pPr>
        <w:rPr>
          <w:rFonts w:ascii="Times New Roman" w:hAnsi="Times New Roman" w:cs="Times New Roman"/>
          <w:sz w:val="20"/>
          <w:szCs w:val="20"/>
        </w:rPr>
      </w:pPr>
    </w:p>
    <w:p w14:paraId="2637E78E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49BB0BE6" w14:textId="77777777" w:rsidR="004058AA" w:rsidRPr="0041019D" w:rsidRDefault="004058AA" w:rsidP="004058AA">
      <w:pPr>
        <w:rPr>
          <w:rFonts w:ascii="Times New Roman" w:hAnsi="Times New Roman" w:cs="Times New Roman"/>
          <w:sz w:val="18"/>
          <w:szCs w:val="18"/>
        </w:rPr>
      </w:pPr>
    </w:p>
    <w:p w14:paraId="27C4642D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443E239" w14:textId="77777777" w:rsidR="004058AA" w:rsidRPr="0041019D" w:rsidRDefault="004058AA" w:rsidP="004058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7BA77C53" w14:textId="77777777" w:rsidR="004058AA" w:rsidRPr="00F822F6" w:rsidRDefault="004058AA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058AA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62338"/>
    <w:multiLevelType w:val="hybridMultilevel"/>
    <w:tmpl w:val="C2B2AE88"/>
    <w:lvl w:ilvl="0" w:tplc="E23820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137008">
    <w:abstractNumId w:val="2"/>
  </w:num>
  <w:num w:numId="2" w16cid:durableId="103500837">
    <w:abstractNumId w:val="1"/>
  </w:num>
  <w:num w:numId="3" w16cid:durableId="11833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81909"/>
    <w:rsid w:val="000E4831"/>
    <w:rsid w:val="0017735A"/>
    <w:rsid w:val="001F1FA3"/>
    <w:rsid w:val="002367CB"/>
    <w:rsid w:val="002618F2"/>
    <w:rsid w:val="002D3C63"/>
    <w:rsid w:val="00336388"/>
    <w:rsid w:val="0036033A"/>
    <w:rsid w:val="003C6C3D"/>
    <w:rsid w:val="00401454"/>
    <w:rsid w:val="004058AA"/>
    <w:rsid w:val="004103E9"/>
    <w:rsid w:val="004234FD"/>
    <w:rsid w:val="00423997"/>
    <w:rsid w:val="00433D18"/>
    <w:rsid w:val="004410AD"/>
    <w:rsid w:val="00503A1E"/>
    <w:rsid w:val="00503E08"/>
    <w:rsid w:val="00512E3E"/>
    <w:rsid w:val="00554792"/>
    <w:rsid w:val="00617E46"/>
    <w:rsid w:val="00626167"/>
    <w:rsid w:val="00626FB1"/>
    <w:rsid w:val="006924C1"/>
    <w:rsid w:val="00755D8E"/>
    <w:rsid w:val="007E2C02"/>
    <w:rsid w:val="00800E7E"/>
    <w:rsid w:val="00812B4C"/>
    <w:rsid w:val="00813441"/>
    <w:rsid w:val="00882335"/>
    <w:rsid w:val="00893E2F"/>
    <w:rsid w:val="008B25D8"/>
    <w:rsid w:val="00917960"/>
    <w:rsid w:val="00994E06"/>
    <w:rsid w:val="009E35ED"/>
    <w:rsid w:val="00A058B4"/>
    <w:rsid w:val="00AA7210"/>
    <w:rsid w:val="00AD5F62"/>
    <w:rsid w:val="00B0491C"/>
    <w:rsid w:val="00B24045"/>
    <w:rsid w:val="00B506E0"/>
    <w:rsid w:val="00B52302"/>
    <w:rsid w:val="00B64504"/>
    <w:rsid w:val="00B91548"/>
    <w:rsid w:val="00BB5B0E"/>
    <w:rsid w:val="00C37360"/>
    <w:rsid w:val="00DA0F67"/>
    <w:rsid w:val="00DB21A0"/>
    <w:rsid w:val="00E77856"/>
    <w:rsid w:val="00EB6E6D"/>
    <w:rsid w:val="00F55955"/>
    <w:rsid w:val="00F6443D"/>
    <w:rsid w:val="00F66450"/>
    <w:rsid w:val="00F822F6"/>
    <w:rsid w:val="00FD01B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D01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52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2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23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3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55</cp:revision>
  <cp:lastPrinted>2021-01-21T11:51:00Z</cp:lastPrinted>
  <dcterms:created xsi:type="dcterms:W3CDTF">2020-01-02T12:15:00Z</dcterms:created>
  <dcterms:modified xsi:type="dcterms:W3CDTF">2022-09-05T12:06:00Z</dcterms:modified>
</cp:coreProperties>
</file>