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DB3A" w14:textId="7DFF0192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KT-I.5410………..202</w:t>
      </w:r>
      <w:r w:rsidR="00B506E0">
        <w:rPr>
          <w:rFonts w:ascii="Times New Roman" w:hAnsi="Times New Roman" w:cs="Times New Roman"/>
          <w:b/>
          <w:bCs/>
        </w:rPr>
        <w:t>…</w:t>
      </w:r>
    </w:p>
    <w:p w14:paraId="1115139E" w14:textId="152AE1A8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B506E0">
        <w:rPr>
          <w:rFonts w:ascii="Times New Roman" w:hAnsi="Times New Roman" w:cs="Times New Roman"/>
          <w:b/>
          <w:bCs/>
        </w:rPr>
        <w:t>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30750C59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08" w:rsidRPr="0050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(zaznaczyć właściwe)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43626" w14:textId="31D9F40F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wtórnika dowodu rejestracyjnego/pozwolenia czasowego</w:t>
      </w:r>
      <w:r w:rsidR="001F1FA3">
        <w:rPr>
          <w:rFonts w:ascii="Times New Roman" w:hAnsi="Times New Roman" w:cs="Times New Roman"/>
          <w:b/>
          <w:bCs/>
          <w:sz w:val="24"/>
          <w:szCs w:val="24"/>
        </w:rPr>
        <w:t>/karty pojazdu</w:t>
      </w:r>
      <w:r w:rsidR="007E2C02" w:rsidRPr="00B91548">
        <w:rPr>
          <w:rFonts w:ascii="Times New Roman" w:hAnsi="Times New Roman" w:cs="Times New Roman"/>
          <w:b/>
          <w:bCs/>
          <w:sz w:val="24"/>
          <w:szCs w:val="24"/>
        </w:rPr>
        <w:t>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z powodu utraty/zniszczenia</w:t>
      </w:r>
      <w:r w:rsidR="007E2C02" w:rsidRPr="00B91548">
        <w:rPr>
          <w:rFonts w:ascii="Times New Roman" w:hAnsi="Times New Roman" w:cs="Times New Roman"/>
          <w:b/>
          <w:bCs/>
          <w:sz w:val="24"/>
          <w:szCs w:val="24"/>
        </w:rPr>
        <w:t>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51FA7EF" w14:textId="76BE5E6F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dowodu rejestracyjnego z powodu braku miejsca na wpisy terminów następnego badania technicznego,</w:t>
      </w:r>
    </w:p>
    <w:p w14:paraId="208E9003" w14:textId="50A04256" w:rsidR="00813441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1344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pozwolenia czasowego na czas wyprodukowania nowego dowodu rejestracyjnego,</w:t>
      </w:r>
    </w:p>
    <w:p w14:paraId="2F1DB3F0" w14:textId="23A6629D" w:rsidR="00554792" w:rsidRDefault="00554792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zwrot zatrzymanego dowodu rejestracyjnego,  </w:t>
      </w:r>
    </w:p>
    <w:p w14:paraId="17CF16FC" w14:textId="319CC82F" w:rsidR="00F66450" w:rsidRPr="00626FB1" w:rsidRDefault="00336388" w:rsidP="00626FB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6FB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626FB1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FD01BD" w:rsidRPr="00626FB1">
        <w:rPr>
          <w:rFonts w:ascii="Times New Roman" w:hAnsi="Times New Roman" w:cs="Times New Roman"/>
          <w:b/>
          <w:bCs/>
          <w:sz w:val="24"/>
          <w:szCs w:val="24"/>
        </w:rPr>
        <w:t>okonanie zmian stanu faktycznego wymagającego zmiany danych zamieszczonych w dowodzie rejestracyjnym</w:t>
      </w:r>
      <w:r w:rsidR="00F55955" w:rsidRPr="00626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(zmiany dokonano w dniu ………………………</w:t>
      </w:r>
      <w:r w:rsidR="00B91548" w:rsidRPr="00626FB1">
        <w:rPr>
          <w:rFonts w:ascii="Times New Roman" w:hAnsi="Times New Roman" w:cs="Times New Roman"/>
          <w:sz w:val="24"/>
          <w:szCs w:val="24"/>
        </w:rPr>
        <w:t>……………</w:t>
      </w:r>
      <w:r w:rsidR="00F55955" w:rsidRPr="00626FB1">
        <w:rPr>
          <w:rFonts w:ascii="Times New Roman" w:hAnsi="Times New Roman" w:cs="Times New Roman"/>
          <w:sz w:val="24"/>
          <w:szCs w:val="24"/>
        </w:rPr>
        <w:t xml:space="preserve"> i dotycz</w:t>
      </w:r>
      <w:r w:rsidR="00813441" w:rsidRPr="00626FB1">
        <w:rPr>
          <w:rFonts w:ascii="Times New Roman" w:hAnsi="Times New Roman" w:cs="Times New Roman"/>
          <w:sz w:val="24"/>
          <w:szCs w:val="24"/>
        </w:rPr>
        <w:t>ą</w:t>
      </w:r>
      <w:r w:rsidR="00B91548" w:rsidRPr="00626FB1">
        <w:rPr>
          <w:rFonts w:ascii="Times New Roman" w:hAnsi="Times New Roman" w:cs="Times New Roman"/>
          <w:sz w:val="24"/>
          <w:szCs w:val="24"/>
        </w:rPr>
        <w:t>:</w:t>
      </w:r>
      <w:r w:rsidR="00626FB1" w:rsidRPr="00626FB1">
        <w:rPr>
          <w:rFonts w:ascii="Times New Roman" w:hAnsi="Times New Roman" w:cs="Times New Roman"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66450" w:rsidRPr="00626FB1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…..………………………………………………………………………………………………………………………………………………………………………………….)</w:t>
      </w:r>
    </w:p>
    <w:p w14:paraId="10546844" w14:textId="2D4DBC1C" w:rsidR="00B64504" w:rsidRPr="003C6C3D" w:rsidRDefault="00B64504" w:rsidP="003C6C3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C6C3D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3820F68C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B2C4A" w14:textId="1E49BDC3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21F38F51" w:rsidR="00617E46" w:rsidRP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5DE8D4C8" w14:textId="2C48550E" w:rsidR="00B0491C" w:rsidRPr="00617E46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Oświadczenie dotyczące utraty dowodu rejestracyjnego/pozwolenia czasowego</w:t>
      </w:r>
      <w:r w:rsidR="00B24045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/karty pojazdu</w:t>
      </w:r>
      <w:r w:rsidR="00B91548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⁴</w:t>
      </w:r>
      <w:r w:rsidR="00617E46"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7E972D8B" w14:textId="6710C8E5" w:rsidR="00617E46" w:rsidRPr="00617E46" w:rsidRDefault="00617E46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B163B" w14:textId="35DCEC44" w:rsidR="000E4831" w:rsidRPr="000E4831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„</w:t>
      </w:r>
      <w:r w:rsidR="000E4831" w:rsidRPr="000E4831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Jestem świadomy/a odpowiedzialności karnej za złożenie fałszywego oświadczenia.”</w:t>
      </w:r>
    </w:p>
    <w:p w14:paraId="220BD3DA" w14:textId="77777777" w:rsidR="000E4831" w:rsidRDefault="000E4831" w:rsidP="00F6443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2D294D" w14:textId="45AF6C50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7E4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 w:rsidR="00617E46">
        <w:rPr>
          <w:rFonts w:ascii="Times New Roman" w:hAnsi="Times New Roman" w:cs="Times New Roman"/>
          <w:sz w:val="18"/>
          <w:szCs w:val="18"/>
        </w:rPr>
        <w:t>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153C8B3B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>(</w:t>
      </w:r>
      <w:r w:rsidR="00617E46">
        <w:rPr>
          <w:rFonts w:ascii="Times New Roman" w:hAnsi="Times New Roman" w:cs="Times New Roman"/>
          <w:sz w:val="18"/>
          <w:szCs w:val="18"/>
        </w:rPr>
        <w:t xml:space="preserve">data i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podpis właściciela) </w:t>
      </w: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7F87D0B7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1B10BA55" w14:textId="5AC0861E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E1B3623" w14:textId="77777777" w:rsidR="00626167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04545DB5" w14:textId="12705CDE" w:rsidR="00F822F6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63596786" w14:textId="77777777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lastRenderedPageBreak/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77777777" w:rsidR="004058AA" w:rsidRPr="00F822F6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58AA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137008">
    <w:abstractNumId w:val="2"/>
  </w:num>
  <w:num w:numId="2" w16cid:durableId="103500837">
    <w:abstractNumId w:val="1"/>
  </w:num>
  <w:num w:numId="3" w16cid:durableId="11833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1F1FA3"/>
    <w:rsid w:val="002367CB"/>
    <w:rsid w:val="002618F2"/>
    <w:rsid w:val="00336388"/>
    <w:rsid w:val="0036033A"/>
    <w:rsid w:val="003C6C3D"/>
    <w:rsid w:val="00401454"/>
    <w:rsid w:val="004058AA"/>
    <w:rsid w:val="004234FD"/>
    <w:rsid w:val="00423997"/>
    <w:rsid w:val="00433D18"/>
    <w:rsid w:val="004410AD"/>
    <w:rsid w:val="00503A1E"/>
    <w:rsid w:val="00503E08"/>
    <w:rsid w:val="00512E3E"/>
    <w:rsid w:val="00554792"/>
    <w:rsid w:val="00617E46"/>
    <w:rsid w:val="00626167"/>
    <w:rsid w:val="00626FB1"/>
    <w:rsid w:val="006924C1"/>
    <w:rsid w:val="007E2C02"/>
    <w:rsid w:val="00800E7E"/>
    <w:rsid w:val="00812B4C"/>
    <w:rsid w:val="00813441"/>
    <w:rsid w:val="00882335"/>
    <w:rsid w:val="00893E2F"/>
    <w:rsid w:val="008B25D8"/>
    <w:rsid w:val="00917960"/>
    <w:rsid w:val="00994E06"/>
    <w:rsid w:val="009E35ED"/>
    <w:rsid w:val="00A058B4"/>
    <w:rsid w:val="00AA7210"/>
    <w:rsid w:val="00AD5F62"/>
    <w:rsid w:val="00B0491C"/>
    <w:rsid w:val="00B24045"/>
    <w:rsid w:val="00B506E0"/>
    <w:rsid w:val="00B64504"/>
    <w:rsid w:val="00B91548"/>
    <w:rsid w:val="00BB5B0E"/>
    <w:rsid w:val="00C37360"/>
    <w:rsid w:val="00DA0F67"/>
    <w:rsid w:val="00DB21A0"/>
    <w:rsid w:val="00E77856"/>
    <w:rsid w:val="00EB6E6D"/>
    <w:rsid w:val="00F55955"/>
    <w:rsid w:val="00F6443D"/>
    <w:rsid w:val="00F66450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1089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50</cp:revision>
  <cp:lastPrinted>2021-01-21T11:51:00Z</cp:lastPrinted>
  <dcterms:created xsi:type="dcterms:W3CDTF">2020-01-02T12:15:00Z</dcterms:created>
  <dcterms:modified xsi:type="dcterms:W3CDTF">2022-06-20T12:15:00Z</dcterms:modified>
</cp:coreProperties>
</file>