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DB3A" w14:textId="3FF894A2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Nr wniosku: KT-I.5410……….</w:t>
      </w:r>
      <w:r w:rsidR="0048002F">
        <w:rPr>
          <w:rFonts w:ascii="Times New Roman" w:hAnsi="Times New Roman" w:cs="Times New Roman"/>
          <w:b/>
          <w:bCs/>
        </w:rPr>
        <w:t>.</w:t>
      </w:r>
      <w:r w:rsidRPr="00626167">
        <w:rPr>
          <w:rFonts w:ascii="Times New Roman" w:hAnsi="Times New Roman" w:cs="Times New Roman"/>
          <w:b/>
          <w:bCs/>
        </w:rPr>
        <w:t>.202</w:t>
      </w:r>
      <w:r w:rsidR="00D4543C">
        <w:rPr>
          <w:rFonts w:ascii="Times New Roman" w:hAnsi="Times New Roman" w:cs="Times New Roman"/>
          <w:b/>
          <w:bCs/>
        </w:rPr>
        <w:t>…..</w:t>
      </w:r>
    </w:p>
    <w:p w14:paraId="1115139E" w14:textId="20BD0998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Wpłynęło dnia: ……………………...</w:t>
      </w:r>
      <w:r w:rsidR="00D4543C">
        <w:rPr>
          <w:rFonts w:ascii="Times New Roman" w:hAnsi="Times New Roman" w:cs="Times New Roman"/>
          <w:b/>
          <w:bCs/>
        </w:rPr>
        <w:t>.....</w:t>
      </w:r>
    </w:p>
    <w:p w14:paraId="1282B09F" w14:textId="63C23C54" w:rsidR="00626167" w:rsidRDefault="00B64504" w:rsidP="006261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18F2">
        <w:rPr>
          <w:rFonts w:ascii="Times New Roman" w:hAnsi="Times New Roman" w:cs="Times New Roman"/>
          <w:b/>
          <w:bCs/>
          <w:sz w:val="32"/>
          <w:szCs w:val="32"/>
        </w:rPr>
        <w:t>WNIOSEK</w:t>
      </w:r>
    </w:p>
    <w:p w14:paraId="037EC207" w14:textId="6CAD9734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</w:t>
      </w:r>
      <w:r w:rsidR="00FD1430">
        <w:rPr>
          <w:rFonts w:ascii="Times New Roman" w:hAnsi="Times New Roman" w:cs="Times New Roman"/>
        </w:rPr>
        <w:t xml:space="preserve">                          </w:t>
      </w:r>
      <w:r w:rsidRPr="009E35ED">
        <w:rPr>
          <w:rFonts w:ascii="Times New Roman" w:hAnsi="Times New Roman" w:cs="Times New Roman"/>
        </w:rPr>
        <w:t xml:space="preserve">.............................................................. </w:t>
      </w:r>
    </w:p>
    <w:p w14:paraId="30E64722" w14:textId="0710F38A" w:rsidR="00B64504" w:rsidRPr="009E35ED" w:rsidRDefault="00FD1430" w:rsidP="00A058B4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64504" w:rsidRPr="009E35ED">
        <w:rPr>
          <w:rFonts w:ascii="Times New Roman" w:hAnsi="Times New Roman" w:cs="Times New Roman"/>
        </w:rPr>
        <w:t xml:space="preserve">(miejscowość, data) </w:t>
      </w:r>
    </w:p>
    <w:p w14:paraId="0D43ACDC" w14:textId="77777777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</w:t>
      </w:r>
    </w:p>
    <w:p w14:paraId="784B2EAA" w14:textId="77777777" w:rsidR="00B64504" w:rsidRPr="009E35ED" w:rsidRDefault="00994E06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64504" w:rsidRPr="009E35ED">
        <w:rPr>
          <w:rFonts w:ascii="Times New Roman" w:hAnsi="Times New Roman" w:cs="Times New Roman"/>
        </w:rPr>
        <w:t>(imię i nazwisko lub nazwa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A192E" w14:textId="0ACC3B2C" w:rsidR="00B64504" w:rsidRPr="00A058B4" w:rsidRDefault="00B64504">
      <w:pPr>
        <w:rPr>
          <w:rFonts w:ascii="Times New Roman" w:hAnsi="Times New Roman" w:cs="Times New Roman"/>
          <w:sz w:val="28"/>
          <w:szCs w:val="28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 </w:t>
      </w:r>
      <w:r w:rsidR="00FD1430">
        <w:rPr>
          <w:rFonts w:ascii="Times New Roman" w:hAnsi="Times New Roman" w:cs="Times New Roman"/>
        </w:rPr>
        <w:t xml:space="preserve">          </w:t>
      </w:r>
      <w:r w:rsidRPr="00A058B4">
        <w:rPr>
          <w:rFonts w:ascii="Times New Roman" w:hAnsi="Times New Roman" w:cs="Times New Roman"/>
          <w:b/>
          <w:bCs/>
          <w:sz w:val="28"/>
          <w:szCs w:val="28"/>
        </w:rPr>
        <w:t>STAROSTA OLSZTYŃSKI</w:t>
      </w:r>
      <w:r w:rsidRPr="00A05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4E96D" w14:textId="41DCE828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  </w:t>
      </w:r>
      <w:r w:rsidR="00FD1430">
        <w:rPr>
          <w:rFonts w:ascii="Times New Roman" w:hAnsi="Times New Roman" w:cs="Times New Roman"/>
        </w:rPr>
        <w:t xml:space="preserve">        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Plac Bema</w:t>
      </w:r>
      <w:r w:rsidR="0091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5, 10-516 Olsztyn</w:t>
      </w:r>
      <w:r w:rsidRPr="009E35ED">
        <w:rPr>
          <w:rFonts w:ascii="Times New Roman" w:hAnsi="Times New Roman" w:cs="Times New Roman"/>
        </w:rPr>
        <w:t xml:space="preserve"> </w:t>
      </w:r>
    </w:p>
    <w:p w14:paraId="676BF434" w14:textId="77777777" w:rsidR="00B64504" w:rsidRPr="009E35ED" w:rsidRDefault="002367CB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64504" w:rsidRPr="009E35ED">
        <w:rPr>
          <w:rFonts w:ascii="Times New Roman" w:hAnsi="Times New Roman" w:cs="Times New Roman"/>
        </w:rPr>
        <w:t>(adres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 </w:t>
      </w:r>
      <w:r w:rsidR="00B64504" w:rsidRPr="009E35ED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14:paraId="3384679A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</w:t>
      </w:r>
      <w:r w:rsidR="002367CB">
        <w:rPr>
          <w:rFonts w:ascii="Times New Roman" w:hAnsi="Times New Roman" w:cs="Times New Roman"/>
        </w:rPr>
        <w:t>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79874A52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(nr PESEL lub REGON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 ²⁾</w:t>
      </w:r>
      <w:r w:rsidRPr="002618F2">
        <w:rPr>
          <w:rFonts w:ascii="Times New Roman" w:hAnsi="Times New Roman" w:cs="Times New Roman"/>
          <w:sz w:val="28"/>
          <w:szCs w:val="28"/>
        </w:rPr>
        <w:t>/</w:t>
      </w:r>
      <w:r w:rsidRPr="009E35ED">
        <w:rPr>
          <w:rFonts w:ascii="Times New Roman" w:hAnsi="Times New Roman" w:cs="Times New Roman"/>
        </w:rPr>
        <w:t xml:space="preserve"> data urodzenia</w:t>
      </w:r>
      <w:r w:rsidR="0036033A" w:rsidRPr="002618F2">
        <w:rPr>
          <w:rFonts w:ascii="Times New Roman" w:hAnsi="Times New Roman" w:cs="Times New Roman"/>
          <w:sz w:val="28"/>
          <w:szCs w:val="28"/>
        </w:rPr>
        <w:t>³⁾</w:t>
      </w:r>
      <w:r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B21A6" w14:textId="77777777" w:rsidR="002618F2" w:rsidRDefault="002618F2" w:rsidP="002618F2">
      <w:pPr>
        <w:spacing w:after="0"/>
        <w:rPr>
          <w:rFonts w:ascii="Times New Roman" w:hAnsi="Times New Roman" w:cs="Times New Roman"/>
        </w:rPr>
      </w:pPr>
    </w:p>
    <w:p w14:paraId="6D66660A" w14:textId="30750C59" w:rsidR="00FD01BD" w:rsidRPr="00B91548" w:rsidRDefault="00B64504" w:rsidP="002618F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91548">
        <w:rPr>
          <w:rFonts w:ascii="Times New Roman" w:hAnsi="Times New Roman" w:cs="Times New Roman"/>
          <w:b/>
          <w:bCs/>
          <w:sz w:val="24"/>
          <w:szCs w:val="24"/>
        </w:rPr>
        <w:t>Wnoszę o</w:t>
      </w:r>
      <w:r w:rsidR="00503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E08" w:rsidRPr="00503E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(zaznaczyć właściwe)</w:t>
      </w:r>
      <w:r w:rsidR="00FD01BD" w:rsidRPr="00B9154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8E43626" w14:textId="59F0E4F8" w:rsidR="000E4831" w:rsidRPr="00B91548" w:rsidRDefault="00336388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wydanie wtórnika </w:t>
      </w:r>
      <w:r w:rsidR="00CF2399">
        <w:rPr>
          <w:rFonts w:ascii="Times New Roman" w:hAnsi="Times New Roman" w:cs="Times New Roman"/>
          <w:b/>
          <w:bCs/>
          <w:sz w:val="24"/>
          <w:szCs w:val="24"/>
        </w:rPr>
        <w:t>nalepki kontrolnej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z powodu utraty/zniszczenia</w:t>
      </w:r>
      <w:r w:rsidR="007E2C02" w:rsidRPr="00B91548">
        <w:rPr>
          <w:rFonts w:ascii="Times New Roman" w:hAnsi="Times New Roman" w:cs="Times New Roman"/>
          <w:b/>
          <w:bCs/>
          <w:sz w:val="24"/>
          <w:szCs w:val="24"/>
        </w:rPr>
        <w:t>⁴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51FA7EF" w14:textId="71DEC097" w:rsidR="000E4831" w:rsidRDefault="00336388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wydanie </w:t>
      </w:r>
      <w:r w:rsidR="00CF2399">
        <w:rPr>
          <w:rFonts w:ascii="Times New Roman" w:hAnsi="Times New Roman" w:cs="Times New Roman"/>
          <w:b/>
          <w:bCs/>
          <w:sz w:val="24"/>
          <w:szCs w:val="24"/>
        </w:rPr>
        <w:t>wtórnika znaków legalizacyjnych</w:t>
      </w:r>
      <w:r w:rsidR="00CF2399" w:rsidRPr="00CF23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2399" w:rsidRPr="00B91548">
        <w:rPr>
          <w:rFonts w:ascii="Times New Roman" w:hAnsi="Times New Roman" w:cs="Times New Roman"/>
          <w:b/>
          <w:bCs/>
          <w:sz w:val="24"/>
          <w:szCs w:val="24"/>
        </w:rPr>
        <w:t>z powodu utraty/zniszczenia⁴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A3AE372" w14:textId="77777777" w:rsidR="00CF2399" w:rsidRDefault="00CF2399" w:rsidP="00CA4220">
      <w:pPr>
        <w:pStyle w:val="Akapitzlist"/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46844" w14:textId="7E186DD8" w:rsidR="00B64504" w:rsidRPr="00CA4220" w:rsidRDefault="00B64504" w:rsidP="00CA4220">
      <w:pPr>
        <w:pStyle w:val="Akapitzlist"/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4220">
        <w:rPr>
          <w:rFonts w:ascii="Times New Roman" w:hAnsi="Times New Roman" w:cs="Times New Roman"/>
          <w:b/>
          <w:bCs/>
          <w:sz w:val="24"/>
          <w:szCs w:val="24"/>
        </w:rPr>
        <w:t xml:space="preserve">następującego pojazdu: </w:t>
      </w:r>
    </w:p>
    <w:p w14:paraId="1130B579" w14:textId="3B9F083C" w:rsidR="00B64504" w:rsidRPr="00B91548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1. </w:t>
      </w:r>
      <w:r w:rsidR="00512E3E">
        <w:rPr>
          <w:rFonts w:ascii="Times New Roman" w:hAnsi="Times New Roman" w:cs="Times New Roman"/>
          <w:sz w:val="24"/>
          <w:szCs w:val="24"/>
        </w:rPr>
        <w:t>nr rejestracyjny</w:t>
      </w:r>
      <w:r w:rsidRPr="00B91548">
        <w:rPr>
          <w:rFonts w:ascii="Times New Roman" w:hAnsi="Times New Roman" w:cs="Times New Roman"/>
          <w:sz w:val="24"/>
          <w:szCs w:val="24"/>
        </w:rPr>
        <w:t xml:space="preserve"> pojazdu............................................................................................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</w:t>
      </w:r>
      <w:r w:rsidR="00C37360">
        <w:rPr>
          <w:rFonts w:ascii="Times New Roman" w:hAnsi="Times New Roman" w:cs="Times New Roman"/>
          <w:sz w:val="24"/>
          <w:szCs w:val="24"/>
        </w:rPr>
        <w:t>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EA259" w14:textId="304298CE" w:rsidR="00B64504" w:rsidRPr="00B91548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2. marka, typ, model ................................................................................................................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5D8561A4" w14:textId="3820F68C" w:rsidR="00B64504" w:rsidRPr="00B91548" w:rsidRDefault="00AA7210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 numer VIN / nr nadwozia, podwozia lub ramy.....................................................................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  <w:r w:rsidR="00B64504"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EB2C4A" w14:textId="1E49BDC3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Do wniosku załączam następujące dokumenty: </w:t>
      </w:r>
    </w:p>
    <w:p w14:paraId="740D2826" w14:textId="77777777" w:rsidR="00B0491C" w:rsidRPr="00B91548" w:rsidRDefault="00B0491C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EC217" w14:textId="69FDD301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1. .............................................................................</w:t>
      </w:r>
      <w:r w:rsidR="000E4831" w:rsidRPr="00B91548">
        <w:rPr>
          <w:rFonts w:ascii="Times New Roman" w:hAnsi="Times New Roman" w:cs="Times New Roman"/>
          <w:sz w:val="24"/>
          <w:szCs w:val="24"/>
        </w:rPr>
        <w:t xml:space="preserve"> 2. </w:t>
      </w:r>
      <w:r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E2E12" w14:textId="77777777" w:rsidR="000E4831" w:rsidRPr="00B91548" w:rsidRDefault="000E4831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AB0A8" w14:textId="4D70A89A" w:rsidR="00617E46" w:rsidRPr="00B91548" w:rsidRDefault="000E4831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4. </w:t>
      </w:r>
      <w:r w:rsidR="00B91548">
        <w:rPr>
          <w:rFonts w:ascii="Times New Roman" w:hAnsi="Times New Roman" w:cs="Times New Roman"/>
          <w:sz w:val="24"/>
          <w:szCs w:val="24"/>
        </w:rPr>
        <w:t>…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47D0538B" w14:textId="21641DA5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18D212F8" w14:textId="596621E4" w:rsidR="00617E46" w:rsidRDefault="00617E46" w:rsidP="00617E4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Pr="009E35ED">
        <w:rPr>
          <w:rFonts w:ascii="Times New Roman" w:hAnsi="Times New Roman" w:cs="Times New Roman"/>
        </w:rPr>
        <w:t>........................</w:t>
      </w:r>
      <w:r>
        <w:rPr>
          <w:rFonts w:ascii="Times New Roman" w:hAnsi="Times New Roman" w:cs="Times New Roman"/>
        </w:rPr>
        <w:t>...........................</w:t>
      </w:r>
    </w:p>
    <w:p w14:paraId="653C9E3A" w14:textId="4E543652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Pr="00617E46">
        <w:rPr>
          <w:rFonts w:ascii="Times New Roman" w:hAnsi="Times New Roman" w:cs="Times New Roman"/>
          <w:sz w:val="18"/>
          <w:szCs w:val="18"/>
        </w:rPr>
        <w:t>(podpis właściciela)</w:t>
      </w:r>
    </w:p>
    <w:p w14:paraId="0FB4CBE6" w14:textId="77777777" w:rsidR="00CA4220" w:rsidRPr="00617E46" w:rsidRDefault="00CA4220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DE8D4C8" w14:textId="7CF10CCD" w:rsidR="00B0491C" w:rsidRPr="00617E46" w:rsidRDefault="00B0491C" w:rsidP="000E4831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Oświadczenie</w:t>
      </w:r>
      <w:r w:rsidR="00617E46" w:rsidRPr="00617E46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:</w:t>
      </w:r>
    </w:p>
    <w:p w14:paraId="7E972D8B" w14:textId="12217FF6" w:rsidR="00617E46" w:rsidRPr="00617E46" w:rsidRDefault="00617E46" w:rsidP="000E4831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91548"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  <w:t>…………………………………………………………………………………………………………………</w:t>
      </w:r>
    </w:p>
    <w:p w14:paraId="3ACB163B" w14:textId="35DCEC44" w:rsidR="000E4831" w:rsidRPr="000E4831" w:rsidRDefault="00B0491C" w:rsidP="000E4831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  <w:t>„</w:t>
      </w:r>
      <w:r w:rsidR="000E4831" w:rsidRPr="000E4831"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  <w:t>Jestem świadomy/a odpowiedzialności karnej za złożenie fałszywego oświadczenia.”</w:t>
      </w:r>
    </w:p>
    <w:p w14:paraId="220BD3DA" w14:textId="77777777" w:rsidR="000E4831" w:rsidRDefault="000E4831" w:rsidP="00F6443D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7E9AEDC" w14:textId="77777777" w:rsidR="0048002F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17E4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72D294D" w14:textId="58D5AA0E" w:rsidR="00F6443D" w:rsidRDefault="00617E46" w:rsidP="0048002F">
      <w:pPr>
        <w:spacing w:after="0"/>
        <w:ind w:left="7079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64504" w:rsidRPr="009E35ED">
        <w:rPr>
          <w:rFonts w:ascii="Times New Roman" w:hAnsi="Times New Roman" w:cs="Times New Roman"/>
          <w:sz w:val="18"/>
          <w:szCs w:val="18"/>
        </w:rPr>
        <w:t>.......................................</w:t>
      </w:r>
      <w:r>
        <w:rPr>
          <w:rFonts w:ascii="Times New Roman" w:hAnsi="Times New Roman" w:cs="Times New Roman"/>
          <w:sz w:val="18"/>
          <w:szCs w:val="18"/>
        </w:rPr>
        <w:t>.....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A961782" w14:textId="150DEFBC" w:rsidR="00F6443D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</w:t>
      </w:r>
      <w:r w:rsidR="000F1A28">
        <w:rPr>
          <w:rFonts w:ascii="Times New Roman" w:hAnsi="Times New Roman" w:cs="Times New Roman"/>
          <w:sz w:val="18"/>
          <w:szCs w:val="18"/>
        </w:rPr>
        <w:t xml:space="preserve">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</w:t>
      </w:r>
      <w:r w:rsidR="00B64504" w:rsidRPr="009E35ED">
        <w:rPr>
          <w:rFonts w:ascii="Times New Roman" w:hAnsi="Times New Roman" w:cs="Times New Roman"/>
          <w:sz w:val="18"/>
          <w:szCs w:val="18"/>
        </w:rPr>
        <w:t>(</w:t>
      </w:r>
      <w:r w:rsidR="00617E46">
        <w:rPr>
          <w:rFonts w:ascii="Times New Roman" w:hAnsi="Times New Roman" w:cs="Times New Roman"/>
          <w:sz w:val="18"/>
          <w:szCs w:val="18"/>
        </w:rPr>
        <w:t xml:space="preserve">data i 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podpis właściciela) </w:t>
      </w:r>
    </w:p>
    <w:p w14:paraId="52248831" w14:textId="5E89AEC5" w:rsidR="003C6C3D" w:rsidRDefault="003C6C3D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3ACAE7B" w14:textId="77777777" w:rsidR="00CA4220" w:rsidRDefault="00CA4220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5084E44" w14:textId="77777777" w:rsidR="00CA4220" w:rsidRDefault="00CA4220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4C1D842" w14:textId="77777777" w:rsidR="00CA4220" w:rsidRDefault="00CA4220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6E61A85" w14:textId="3DAB6EAE" w:rsidR="00893E2F" w:rsidRDefault="00893E2F" w:rsidP="00BB5B0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Wniosek nie podlega opłacie skarbowej na podstawie art. 3 ustawy z dnia 16 listopada 2006 roku  o opłacie skarbowej. </w:t>
      </w:r>
    </w:p>
    <w:p w14:paraId="1B10BA55" w14:textId="5AC0861E" w:rsidR="00E77856" w:rsidRPr="00893E2F" w:rsidRDefault="00B64504" w:rsidP="00BB5B0E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893E2F">
        <w:rPr>
          <w:rFonts w:ascii="Times New Roman" w:hAnsi="Times New Roman" w:cs="Times New Roman"/>
          <w:b/>
          <w:bCs/>
          <w:sz w:val="18"/>
          <w:szCs w:val="18"/>
        </w:rPr>
        <w:t>Objaśnienia do odnośników</w:t>
      </w:r>
      <w:r w:rsidR="00BB5B0E" w:rsidRPr="00893E2F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893E2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BC91C21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1) W przypadku wniosku składanego przez podmiot, o którym mowa w art. 73 ust. 2 i 5 ustawy z dnia 20 czerwca 1997 r. – Prawo o ruchu drogowym, we wniosku podaje się dane tego podmiotu oraz właściciela pojazdu. </w:t>
      </w:r>
    </w:p>
    <w:p w14:paraId="1D49023F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2) Numer REGON podaje się, gdy właścicielem pojazdu jest przedsiębiorca. </w:t>
      </w:r>
    </w:p>
    <w:p w14:paraId="1E1B3623" w14:textId="77777777" w:rsidR="00626167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3) Datę urodzenia wpisują tylko cudzoziemcy, którzy nie mają ustalonego numeru PESEL. </w:t>
      </w:r>
    </w:p>
    <w:p w14:paraId="04545DB5" w14:textId="12705CDE" w:rsidR="00F822F6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4) Niepotrzebne skreślić. </w:t>
      </w:r>
    </w:p>
    <w:p w14:paraId="3D821C4E" w14:textId="77777777" w:rsidR="00CA4220" w:rsidRDefault="00CA4220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55816BB1" w14:textId="77777777" w:rsidR="00CA4220" w:rsidRDefault="00CA4220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548C9621" w14:textId="77777777" w:rsidR="00CA4220" w:rsidRDefault="00CA4220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3E0E3050" w14:textId="77777777" w:rsidR="00CF2399" w:rsidRDefault="00CF2399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2547E0B2" w14:textId="77777777" w:rsidR="00CF2399" w:rsidRDefault="00CF2399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63596786" w14:textId="4160451A" w:rsidR="004058AA" w:rsidRDefault="004058AA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KLAUZULA INFORMACYJNA RODO</w:t>
      </w:r>
    </w:p>
    <w:p w14:paraId="77E564C1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36574197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4C7C12E6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Zgodnie z art. 13 ust. 1 i 2 rozporządzenia Parlamentu Europejskiego i Rady (UE) 2016/679 z dnia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27 kwietnia 2016 r. w sprawie ochrony osób fizycznych w związku z przetwarzaniem danych osobowych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 w sprawie swobodnego przepływu takich danych oraz uchylenia dyrektywy 95/46/WE (ogólne rozporządzenie o ochronie danych) (Dz.U.UE.L.2016.119.1 z 4.05.2016 r.) - dalej RODO,</w:t>
      </w:r>
    </w:p>
    <w:p w14:paraId="4EEDE19D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16F518A2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informujemy że:</w:t>
      </w:r>
    </w:p>
    <w:p w14:paraId="53BEB519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  </w:t>
      </w:r>
    </w:p>
    <w:p w14:paraId="56366D6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administratorem Pana/Pani danych osobowych jest: </w:t>
      </w:r>
      <w:r w:rsidRPr="003D42D1">
        <w:rPr>
          <w:rFonts w:ascii="Times New Roman" w:hAnsi="Times New Roman" w:cs="Times New Roman"/>
          <w:sz w:val="18"/>
          <w:szCs w:val="18"/>
        </w:rPr>
        <w:t xml:space="preserve">Starosta Olsztyński,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Pl. Bema 5, 10-516 Olsztyn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br/>
        <w:t>(tel.: 89 521-05-00, e-mail: sekretariat@powiat-olsztynski.pl);</w:t>
      </w:r>
    </w:p>
    <w:p w14:paraId="010FE2C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597BEEBE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przetwarzamy w celu przeprowadzenia postępowania administracyjnego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i podejmowania czynności urzędowych, co stanowi wypełnienie obowiązku prawnego ciążącego na administratorze (art. 6 ust. 1 lit. c RODO) oraz wykonanie zadania realizowanego w interesie publicznym lub w ramach sprawowania władzy publicznej powierzonej administratorowi (art. 6 ust. 1 lit. e RODO).</w:t>
      </w:r>
    </w:p>
    <w:p w14:paraId="0282D1EF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Szczególną podstawę prawną przetwarzania Pana/Pani danych osobowych stanowi ustawa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z dnia 14 czerwca 1960 r. Kodeks postępowania administracyjnego oraz ustawy stanowiące podstawę prawną rozpoznania sprawy stanowiącej przedmiot postępowania administracyjnego.</w:t>
      </w:r>
    </w:p>
    <w:p w14:paraId="6FBC73C5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przypadku przetwarzania Pana/Pani szczególnych danych osobowych (art. 9 ust. 1 RODO) Pana/Pani dane osobowe mogą być przetwarzane, </w:t>
      </w:r>
      <w:r w:rsidRPr="003D42D1">
        <w:rPr>
          <w:rFonts w:ascii="Times New Roman" w:hAnsi="Times New Roman" w:cs="Times New Roman"/>
          <w:sz w:val="18"/>
          <w:szCs w:val="18"/>
        </w:rPr>
        <w:t>jeżeli przetwarzanie jest niezbędne ze względów związanych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z ważnym interesem publicznym, na podstawie prawa Unii lub prawa państwa członkowskiego (art. 9 ust. 2 lit. g RODO);</w:t>
      </w:r>
    </w:p>
    <w:p w14:paraId="2BB24461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odbiorcami Pana/Pani danych osobowych są: instytucje i podmioty uprawnione na podstawie przepisów prawa;</w:t>
      </w:r>
    </w:p>
    <w:p w14:paraId="70F618B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Pana/Pani dane osobowe będą przechowywane przez okres niezbędny do realizacji celów określonych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w pkt. 3, a po tym czasie przez okres oraz w zakresie wymaganym przez przepisy powszechnie obowiązującego prawa;</w:t>
      </w:r>
    </w:p>
    <w:p w14:paraId="2C1F6918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prawo do żądania od administratora dostępu do danych osobowych dotyczących osoby, której dane dotyczą, ich sprostowania, usunięcia lub ograniczenia przetwarzania lub prawo do wniesienia sprzeciwu wobec przetwarzania, a także o prawo do przenoszenia danych, w zakresie prze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twarzania danych osobowych. Korzystanie z ww. uprawnień nie dotyczy prowadzonego postępo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wania administracyjnego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w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oparciu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 przepisy przewidziane przez Kodeks postępowania administracyjnego. Dostęp do akt postępowania czy spro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stowania realizowany jest w oparciu o zasady k.p.a.</w:t>
      </w:r>
    </w:p>
    <w:p w14:paraId="4C0F892C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 xml:space="preserve">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(oświadczenie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cofnięciu zgody</w:t>
      </w:r>
      <w:r w:rsidRPr="003D42D1">
        <w:rPr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lub odpowiednio oświadczenie o cofnięciu zgody na przetwarzanie szczególnych danych osobowych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);</w:t>
      </w:r>
    </w:p>
    <w:p w14:paraId="0B0E337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związku z przetwarzaniem Pana/Pani danych osobowych, w przypadku powzięcia informacji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nieprawidłowym przetwarzaniu tych danych, ma Pan/Pani prawo do wniesienia skargi do organu nadzorczego – Prezesa Urzędu Ochrony Danych Osobowych;</w:t>
      </w:r>
    </w:p>
    <w:p w14:paraId="3AD8B42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2683C27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nie będą podlegały zautomatyzowanemu podejmowaniu decyzji, w tym profilowaniu</w:t>
      </w:r>
      <w:r>
        <w:rPr>
          <w:rFonts w:ascii="Times New Roman" w:hAnsi="Times New Roman" w:cs="Times New Roman"/>
          <w:sz w:val="18"/>
          <w:szCs w:val="18"/>
          <w:lang w:eastAsia="pl-PL"/>
        </w:rPr>
        <w:t>.</w:t>
      </w:r>
    </w:p>
    <w:p w14:paraId="27C80C99" w14:textId="77777777" w:rsidR="004058AA" w:rsidRDefault="004058AA" w:rsidP="004058AA">
      <w:pPr>
        <w:rPr>
          <w:sz w:val="18"/>
          <w:szCs w:val="18"/>
        </w:rPr>
      </w:pPr>
    </w:p>
    <w:p w14:paraId="40981A5B" w14:textId="77777777" w:rsidR="004058AA" w:rsidRPr="0041019D" w:rsidRDefault="004058AA" w:rsidP="004058AA">
      <w:pPr>
        <w:rPr>
          <w:rFonts w:ascii="Times New Roman" w:hAnsi="Times New Roman" w:cs="Times New Roman"/>
          <w:sz w:val="20"/>
          <w:szCs w:val="20"/>
        </w:rPr>
      </w:pPr>
    </w:p>
    <w:p w14:paraId="2637E78E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Zapoznałem/am się z powyższą klauzulą informacyjną:</w:t>
      </w:r>
    </w:p>
    <w:p w14:paraId="49BB0BE6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</w:p>
    <w:p w14:paraId="27C4642D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14:paraId="3443E239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1019D">
        <w:rPr>
          <w:rFonts w:ascii="Times New Roman" w:hAnsi="Times New Roman" w:cs="Times New Roman"/>
          <w:sz w:val="18"/>
          <w:szCs w:val="18"/>
        </w:rPr>
        <w:t xml:space="preserve"> Data i czytelny podpis</w:t>
      </w:r>
    </w:p>
    <w:p w14:paraId="7BA77C53" w14:textId="1474C784" w:rsidR="004058AA" w:rsidRDefault="004058AA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36536A0" w14:textId="77777777" w:rsidR="00900E54" w:rsidRDefault="00900E54" w:rsidP="0022771F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6B6B6B"/>
          <w:sz w:val="20"/>
          <w:szCs w:val="20"/>
        </w:rPr>
      </w:pPr>
    </w:p>
    <w:p w14:paraId="5F16C4DB" w14:textId="77777777" w:rsidR="0022771F" w:rsidRPr="00F822F6" w:rsidRDefault="0022771F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22771F" w:rsidRPr="00F822F6" w:rsidSect="00FD1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F62338"/>
    <w:multiLevelType w:val="hybridMultilevel"/>
    <w:tmpl w:val="C2B2AE88"/>
    <w:lvl w:ilvl="0" w:tplc="E238205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253E1"/>
    <w:multiLevelType w:val="hybridMultilevel"/>
    <w:tmpl w:val="A50893C6"/>
    <w:lvl w:ilvl="0" w:tplc="91F007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9967614">
    <w:abstractNumId w:val="2"/>
  </w:num>
  <w:num w:numId="2" w16cid:durableId="1158113831">
    <w:abstractNumId w:val="1"/>
  </w:num>
  <w:num w:numId="3" w16cid:durableId="900168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04"/>
    <w:rsid w:val="000E4831"/>
    <w:rsid w:val="000F1A28"/>
    <w:rsid w:val="001F1FA3"/>
    <w:rsid w:val="0022771F"/>
    <w:rsid w:val="002367CB"/>
    <w:rsid w:val="002618F2"/>
    <w:rsid w:val="00336388"/>
    <w:rsid w:val="0036033A"/>
    <w:rsid w:val="003C6C3D"/>
    <w:rsid w:val="003F4E5A"/>
    <w:rsid w:val="00401454"/>
    <w:rsid w:val="004058AA"/>
    <w:rsid w:val="004234FD"/>
    <w:rsid w:val="00423997"/>
    <w:rsid w:val="00433D18"/>
    <w:rsid w:val="004410AD"/>
    <w:rsid w:val="0048002F"/>
    <w:rsid w:val="00486127"/>
    <w:rsid w:val="00503A1E"/>
    <w:rsid w:val="00503E08"/>
    <w:rsid w:val="00512E3E"/>
    <w:rsid w:val="00617E46"/>
    <w:rsid w:val="00626167"/>
    <w:rsid w:val="00626FB1"/>
    <w:rsid w:val="006924C1"/>
    <w:rsid w:val="007E2C02"/>
    <w:rsid w:val="00812B4C"/>
    <w:rsid w:val="00813441"/>
    <w:rsid w:val="00823F76"/>
    <w:rsid w:val="00882335"/>
    <w:rsid w:val="00893E2F"/>
    <w:rsid w:val="008B25D8"/>
    <w:rsid w:val="00900E54"/>
    <w:rsid w:val="00917960"/>
    <w:rsid w:val="00994E06"/>
    <w:rsid w:val="009E35ED"/>
    <w:rsid w:val="00A01010"/>
    <w:rsid w:val="00A058B4"/>
    <w:rsid w:val="00AA7210"/>
    <w:rsid w:val="00AD5F62"/>
    <w:rsid w:val="00B0491C"/>
    <w:rsid w:val="00B24045"/>
    <w:rsid w:val="00B64504"/>
    <w:rsid w:val="00B91548"/>
    <w:rsid w:val="00BB5B0E"/>
    <w:rsid w:val="00C37360"/>
    <w:rsid w:val="00CA4220"/>
    <w:rsid w:val="00CF2399"/>
    <w:rsid w:val="00D4543C"/>
    <w:rsid w:val="00DA0F67"/>
    <w:rsid w:val="00DB21A0"/>
    <w:rsid w:val="00E1750E"/>
    <w:rsid w:val="00E77856"/>
    <w:rsid w:val="00EB6E6D"/>
    <w:rsid w:val="00F55955"/>
    <w:rsid w:val="00F6443D"/>
    <w:rsid w:val="00F66450"/>
    <w:rsid w:val="00F80ED9"/>
    <w:rsid w:val="00F822F6"/>
    <w:rsid w:val="00FD01BD"/>
    <w:rsid w:val="00FD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573B"/>
  <w15:chartTrackingRefBased/>
  <w15:docId w15:val="{2374CE95-1FB3-4C3A-9E1C-73B8422A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24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4C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D01B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2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277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6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1024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Szyrwiński</dc:creator>
  <cp:keywords/>
  <dc:description/>
  <cp:lastModifiedBy>Marek Szyrwiński</cp:lastModifiedBy>
  <cp:revision>57</cp:revision>
  <cp:lastPrinted>2021-01-21T11:51:00Z</cp:lastPrinted>
  <dcterms:created xsi:type="dcterms:W3CDTF">2020-01-02T12:15:00Z</dcterms:created>
  <dcterms:modified xsi:type="dcterms:W3CDTF">2022-06-17T09:59:00Z</dcterms:modified>
</cp:coreProperties>
</file>