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71E1" w14:textId="5D7A240E" w:rsidR="000C52AF" w:rsidRPr="000C52AF" w:rsidRDefault="000C52AF" w:rsidP="000C52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postępowań na rok 2021</w:t>
      </w:r>
      <w:r w:rsidR="0071694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aktualizacja z dnia </w:t>
      </w:r>
      <w:r w:rsidR="002A67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01</w:t>
      </w:r>
      <w:r w:rsidR="0071694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  <w:r w:rsidR="002A67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12</w:t>
      </w:r>
      <w:r w:rsidR="0071694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.2021r.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096"/>
        <w:gridCol w:w="3682"/>
        <w:gridCol w:w="3543"/>
        <w:gridCol w:w="2052"/>
        <w:gridCol w:w="2040"/>
      </w:tblGrid>
      <w:tr w:rsidR="000C52AF" w:rsidRPr="000C52AF" w14:paraId="4970943A" w14:textId="77777777" w:rsidTr="001E46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F82B5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09A6158D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0" w:type="auto"/>
            <w:vAlign w:val="center"/>
            <w:hideMark/>
          </w:tcPr>
          <w:p w14:paraId="439573C0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0" w:type="auto"/>
            <w:vAlign w:val="center"/>
            <w:hideMark/>
          </w:tcPr>
          <w:p w14:paraId="5786690F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0" w:type="auto"/>
            <w:vAlign w:val="center"/>
            <w:hideMark/>
          </w:tcPr>
          <w:p w14:paraId="5A795C4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0" w:type="auto"/>
            <w:vAlign w:val="center"/>
            <w:hideMark/>
          </w:tcPr>
          <w:p w14:paraId="7CD53AD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</w:tr>
      <w:tr w:rsidR="000C52AF" w:rsidRPr="000C52AF" w14:paraId="336C538D" w14:textId="77777777" w:rsidTr="001E4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3529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Roboty budowlane </w:t>
            </w:r>
          </w:p>
        </w:tc>
        <w:tc>
          <w:tcPr>
            <w:tcW w:w="0" w:type="auto"/>
            <w:vAlign w:val="center"/>
            <w:hideMark/>
          </w:tcPr>
          <w:p w14:paraId="57B3EBFA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1.1.1 </w:t>
            </w:r>
          </w:p>
        </w:tc>
        <w:tc>
          <w:tcPr>
            <w:tcW w:w="0" w:type="auto"/>
            <w:vAlign w:val="center"/>
            <w:hideMark/>
          </w:tcPr>
          <w:p w14:paraId="2C70CB89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Budowa punktu czerpania wody na cele p-poż. w obrębie Smolajny, Gmina Dobre Miasto </w:t>
            </w:r>
          </w:p>
        </w:tc>
        <w:tc>
          <w:tcPr>
            <w:tcW w:w="0" w:type="auto"/>
            <w:vAlign w:val="center"/>
            <w:hideMark/>
          </w:tcPr>
          <w:p w14:paraId="7E3D07F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0" w:type="auto"/>
            <w:vAlign w:val="center"/>
            <w:hideMark/>
          </w:tcPr>
          <w:p w14:paraId="06671CE5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146 936,79 zł </w:t>
            </w:r>
          </w:p>
        </w:tc>
        <w:tc>
          <w:tcPr>
            <w:tcW w:w="0" w:type="auto"/>
            <w:vAlign w:val="center"/>
            <w:hideMark/>
          </w:tcPr>
          <w:p w14:paraId="3CCC3D68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I kwartał 2021r. </w:t>
            </w:r>
          </w:p>
        </w:tc>
      </w:tr>
      <w:tr w:rsidR="000C52AF" w:rsidRPr="000C52AF" w14:paraId="63191C6F" w14:textId="77777777" w:rsidTr="001E4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E0969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Dostawy </w:t>
            </w:r>
          </w:p>
        </w:tc>
        <w:tc>
          <w:tcPr>
            <w:tcW w:w="0" w:type="auto"/>
            <w:vAlign w:val="center"/>
            <w:hideMark/>
          </w:tcPr>
          <w:p w14:paraId="444BF309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1.2.1 </w:t>
            </w:r>
          </w:p>
        </w:tc>
        <w:tc>
          <w:tcPr>
            <w:tcW w:w="0" w:type="auto"/>
            <w:vAlign w:val="center"/>
            <w:hideMark/>
          </w:tcPr>
          <w:p w14:paraId="30B77DB5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Dostawa tablic rejestracyjnych na potrzeby Starostwa Powiatowego w Olsztynie </w:t>
            </w:r>
          </w:p>
        </w:tc>
        <w:tc>
          <w:tcPr>
            <w:tcW w:w="0" w:type="auto"/>
            <w:vAlign w:val="center"/>
            <w:hideMark/>
          </w:tcPr>
          <w:p w14:paraId="0A5E4FA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0" w:type="auto"/>
            <w:vAlign w:val="center"/>
            <w:hideMark/>
          </w:tcPr>
          <w:p w14:paraId="5F21F39C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222 877,00 zł </w:t>
            </w:r>
          </w:p>
        </w:tc>
        <w:tc>
          <w:tcPr>
            <w:tcW w:w="0" w:type="auto"/>
            <w:vAlign w:val="center"/>
            <w:hideMark/>
          </w:tcPr>
          <w:p w14:paraId="348B87E1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IV kwartał 2021r. </w:t>
            </w:r>
          </w:p>
        </w:tc>
      </w:tr>
      <w:tr w:rsidR="002A6741" w:rsidRPr="000C52AF" w14:paraId="01901514" w14:textId="77777777" w:rsidTr="001E4620">
        <w:trPr>
          <w:tblCellSpacing w:w="15" w:type="dxa"/>
        </w:trPr>
        <w:tc>
          <w:tcPr>
            <w:tcW w:w="0" w:type="auto"/>
            <w:vAlign w:val="center"/>
          </w:tcPr>
          <w:p w14:paraId="06F08876" w14:textId="77777777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1066C5" w14:textId="32FA601D" w:rsid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Dostawy</w:t>
            </w:r>
          </w:p>
          <w:p w14:paraId="596751BF" w14:textId="54AFD1CC" w:rsidR="002A6741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BB7EBB1" w14:textId="7BB1F043" w:rsidR="002A6741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1.2.2</w:t>
            </w:r>
          </w:p>
        </w:tc>
        <w:tc>
          <w:tcPr>
            <w:tcW w:w="0" w:type="auto"/>
            <w:vAlign w:val="center"/>
          </w:tcPr>
          <w:p w14:paraId="09D9E74E" w14:textId="5C4FE83D" w:rsidR="002A6741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Zakup samochodu osobowego</w:t>
            </w:r>
          </w:p>
        </w:tc>
        <w:tc>
          <w:tcPr>
            <w:tcW w:w="0" w:type="auto"/>
            <w:vAlign w:val="center"/>
          </w:tcPr>
          <w:p w14:paraId="078B5483" w14:textId="483BCEBB" w:rsidR="002A6741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udzielane jest w trybie podstawowym na podstawie: art. 275 pkt 2 ustawy</w:t>
            </w:r>
          </w:p>
        </w:tc>
        <w:tc>
          <w:tcPr>
            <w:tcW w:w="0" w:type="auto"/>
            <w:vAlign w:val="center"/>
          </w:tcPr>
          <w:p w14:paraId="0735C969" w14:textId="18E8D00E" w:rsidR="002A6741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180 000,00 zł</w:t>
            </w:r>
          </w:p>
        </w:tc>
        <w:tc>
          <w:tcPr>
            <w:tcW w:w="0" w:type="auto"/>
            <w:vAlign w:val="center"/>
          </w:tcPr>
          <w:p w14:paraId="357C6DE1" w14:textId="4F5C6ACE" w:rsidR="002A6741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2A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kwartał 2021r</w:t>
            </w:r>
          </w:p>
        </w:tc>
      </w:tr>
      <w:tr w:rsidR="00716943" w:rsidRPr="000C52AF" w14:paraId="0804634D" w14:textId="77777777" w:rsidTr="001E4620">
        <w:trPr>
          <w:tblCellSpacing w:w="15" w:type="dxa"/>
        </w:trPr>
        <w:tc>
          <w:tcPr>
            <w:tcW w:w="0" w:type="auto"/>
            <w:vAlign w:val="center"/>
          </w:tcPr>
          <w:p w14:paraId="767D28D2" w14:textId="24F1A0DC" w:rsidR="00716943" w:rsidRPr="000C52AF" w:rsidRDefault="00716943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Usługi</w:t>
            </w:r>
          </w:p>
        </w:tc>
        <w:tc>
          <w:tcPr>
            <w:tcW w:w="0" w:type="auto"/>
            <w:vAlign w:val="center"/>
          </w:tcPr>
          <w:p w14:paraId="3A93FB2C" w14:textId="09335F7A" w:rsidR="00716943" w:rsidRPr="000C52AF" w:rsidRDefault="00716943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1.3.1</w:t>
            </w:r>
          </w:p>
        </w:tc>
        <w:tc>
          <w:tcPr>
            <w:tcW w:w="0" w:type="auto"/>
            <w:vAlign w:val="center"/>
          </w:tcPr>
          <w:p w14:paraId="5A179CA0" w14:textId="188B907D" w:rsidR="00716943" w:rsidRPr="000C52AF" w:rsidRDefault="00716943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Wdrożenie układu wysokościowego PL-EVRF2007-NH</w:t>
            </w:r>
          </w:p>
        </w:tc>
        <w:tc>
          <w:tcPr>
            <w:tcW w:w="0" w:type="auto"/>
            <w:vAlign w:val="center"/>
          </w:tcPr>
          <w:p w14:paraId="56E09791" w14:textId="60336C3A" w:rsidR="00716943" w:rsidRPr="000C52AF" w:rsidRDefault="00716943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udzielane jest w trybie podstawowym na podstawie: art. 275 pkt 2 ustawy</w:t>
            </w:r>
          </w:p>
        </w:tc>
        <w:tc>
          <w:tcPr>
            <w:tcW w:w="0" w:type="auto"/>
            <w:vAlign w:val="center"/>
          </w:tcPr>
          <w:p w14:paraId="01236FAB" w14:textId="2AB14DEF" w:rsidR="00716943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716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824092,51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0" w:type="auto"/>
            <w:vAlign w:val="center"/>
          </w:tcPr>
          <w:p w14:paraId="477FAC5E" w14:textId="674AB4BF" w:rsidR="00716943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6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kwartał 2021 r.</w:t>
            </w:r>
          </w:p>
        </w:tc>
      </w:tr>
      <w:tr w:rsidR="002A6741" w:rsidRPr="000C52AF" w14:paraId="647D9F36" w14:textId="77777777" w:rsidTr="001E4620">
        <w:trPr>
          <w:tblCellSpacing w:w="15" w:type="dxa"/>
        </w:trPr>
        <w:tc>
          <w:tcPr>
            <w:tcW w:w="0" w:type="auto"/>
            <w:vAlign w:val="center"/>
          </w:tcPr>
          <w:p w14:paraId="5415281E" w14:textId="77777777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1792401" w14:textId="6B445E1E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2A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</w:t>
            </w:r>
          </w:p>
          <w:p w14:paraId="71669EA0" w14:textId="4AB0F378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8E04C40" w14:textId="685DA308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1.3.2</w:t>
            </w:r>
          </w:p>
        </w:tc>
        <w:tc>
          <w:tcPr>
            <w:tcW w:w="0" w:type="auto"/>
            <w:vAlign w:val="center"/>
          </w:tcPr>
          <w:p w14:paraId="1FD9EAED" w14:textId="1C0F9926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Świadczenie usług pocztowych w obrocie krajowym i zagranicznym</w:t>
            </w:r>
          </w:p>
        </w:tc>
        <w:tc>
          <w:tcPr>
            <w:tcW w:w="0" w:type="auto"/>
            <w:vAlign w:val="center"/>
          </w:tcPr>
          <w:p w14:paraId="06163801" w14:textId="7CA6048B" w:rsidR="002A6741" w:rsidRPr="000C52AF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udzielane jest w trybie podstawowym na podstawie: art. 275 pkt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2A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</w:t>
            </w:r>
          </w:p>
        </w:tc>
        <w:tc>
          <w:tcPr>
            <w:tcW w:w="0" w:type="auto"/>
            <w:vAlign w:val="center"/>
          </w:tcPr>
          <w:p w14:paraId="1D6F30CB" w14:textId="5D9ABDE0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709 043,00 zł</w:t>
            </w:r>
          </w:p>
        </w:tc>
        <w:tc>
          <w:tcPr>
            <w:tcW w:w="0" w:type="auto"/>
            <w:vAlign w:val="center"/>
          </w:tcPr>
          <w:p w14:paraId="4DAF9896" w14:textId="1E976649" w:rsidR="002A6741" w:rsidRDefault="002A6741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2A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kwartał 2021r</w:t>
            </w:r>
          </w:p>
        </w:tc>
      </w:tr>
    </w:tbl>
    <w:p w14:paraId="0C50247E" w14:textId="77777777" w:rsidR="00DF5FFB" w:rsidRDefault="00DF5FFB"/>
    <w:sectPr w:rsidR="00DF5FFB" w:rsidSect="000C5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AF"/>
    <w:rsid w:val="000C52AF"/>
    <w:rsid w:val="001E4620"/>
    <w:rsid w:val="002A6741"/>
    <w:rsid w:val="00716943"/>
    <w:rsid w:val="00D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AD1"/>
  <w15:chartTrackingRefBased/>
  <w15:docId w15:val="{0E5FC49B-F2C4-4378-BE99-5A5818F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Ulatowska</dc:creator>
  <cp:keywords/>
  <dc:description/>
  <cp:lastModifiedBy>Elżbieta Matczak-Pudelska</cp:lastModifiedBy>
  <cp:revision>3</cp:revision>
  <cp:lastPrinted>2021-01-15T07:58:00Z</cp:lastPrinted>
  <dcterms:created xsi:type="dcterms:W3CDTF">2021-09-14T10:05:00Z</dcterms:created>
  <dcterms:modified xsi:type="dcterms:W3CDTF">2021-12-01T08:14:00Z</dcterms:modified>
</cp:coreProperties>
</file>