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3441" w14:textId="1DEB8BBF" w:rsidR="003F4BC5" w:rsidRPr="00F43899" w:rsidRDefault="00F43899" w:rsidP="00F4389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89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07C9E75" w14:textId="025DA4B0" w:rsidR="00F43899" w:rsidRPr="00F43899" w:rsidRDefault="00F43899" w:rsidP="00F438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899">
        <w:rPr>
          <w:rFonts w:ascii="Times New Roman" w:hAnsi="Times New Roman" w:cs="Times New Roman"/>
          <w:sz w:val="24"/>
          <w:szCs w:val="24"/>
        </w:rPr>
        <w:t xml:space="preserve">Zgodnie z art. 30 ust. 2a pkt 6 ustawy Prawo budowalne oświadczam, że </w:t>
      </w:r>
      <w:r w:rsidRPr="00F43899">
        <w:rPr>
          <w:rFonts w:ascii="Times New Roman" w:hAnsi="Times New Roman" w:cs="Times New Roman"/>
          <w:sz w:val="24"/>
          <w:szCs w:val="24"/>
        </w:rPr>
        <w:t>planowana budowa jest prowadzona w celu zaspokojenia własnych potrzeb mieszkaniowych</w:t>
      </w:r>
      <w:r w:rsidRPr="00F43899">
        <w:rPr>
          <w:rFonts w:ascii="Times New Roman" w:hAnsi="Times New Roman" w:cs="Times New Roman"/>
          <w:sz w:val="24"/>
          <w:szCs w:val="24"/>
        </w:rPr>
        <w:t>.</w:t>
      </w:r>
    </w:p>
    <w:p w14:paraId="705CF30E" w14:textId="0346B6FF" w:rsidR="00F43899" w:rsidRPr="00F43899" w:rsidRDefault="00F43899" w:rsidP="00F438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899">
        <w:rPr>
          <w:rFonts w:ascii="Times New Roman" w:hAnsi="Times New Roman" w:cs="Times New Roman"/>
          <w:sz w:val="24"/>
          <w:szCs w:val="24"/>
        </w:rPr>
        <w:t>Zgodnie</w:t>
      </w:r>
      <w:r w:rsidRPr="00F43899">
        <w:rPr>
          <w:rFonts w:ascii="Times New Roman" w:hAnsi="Times New Roman" w:cs="Times New Roman"/>
          <w:sz w:val="24"/>
          <w:szCs w:val="24"/>
        </w:rPr>
        <w:t xml:space="preserve"> z art. 233 § 6 ustawy z dnia 6 czerwca 1997 r. - Kodeks karny (Dz. U. z 2020 r. </w:t>
      </w:r>
      <w:r>
        <w:rPr>
          <w:rFonts w:ascii="Times New Roman" w:hAnsi="Times New Roman" w:cs="Times New Roman"/>
          <w:sz w:val="24"/>
          <w:szCs w:val="24"/>
        </w:rPr>
        <w:br/>
      </w:r>
      <w:r w:rsidRPr="00F43899">
        <w:rPr>
          <w:rFonts w:ascii="Times New Roman" w:hAnsi="Times New Roman" w:cs="Times New Roman"/>
          <w:sz w:val="24"/>
          <w:szCs w:val="24"/>
        </w:rPr>
        <w:t>poz. 1444 i 1517 oraz z 2021 r. poz. 1023)</w:t>
      </w:r>
      <w:r w:rsidR="007D35E2">
        <w:rPr>
          <w:rFonts w:ascii="Times New Roman" w:hAnsi="Times New Roman" w:cs="Times New Roman"/>
          <w:sz w:val="24"/>
          <w:szCs w:val="24"/>
        </w:rPr>
        <w:t>:</w:t>
      </w:r>
      <w:r w:rsidRPr="00F43899">
        <w:rPr>
          <w:rFonts w:ascii="Times New Roman" w:hAnsi="Times New Roman" w:cs="Times New Roman"/>
          <w:sz w:val="24"/>
          <w:szCs w:val="24"/>
        </w:rPr>
        <w:t xml:space="preserve"> </w:t>
      </w:r>
      <w:r w:rsidRPr="00F43899">
        <w:rPr>
          <w:rFonts w:ascii="Times New Roman" w:hAnsi="Times New Roman" w:cs="Times New Roman"/>
          <w:sz w:val="24"/>
          <w:szCs w:val="24"/>
        </w:rPr>
        <w:t>Jestem świadomy(-ma) odpowiedzialności karnej za złożenie fałszywego oświadczenia.</w:t>
      </w:r>
    </w:p>
    <w:p w14:paraId="4E3CB69B" w14:textId="53BD212C" w:rsidR="00F43899" w:rsidRDefault="00F43899" w:rsidP="00F438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E7EB6" w14:textId="51E1F376" w:rsidR="00F43899" w:rsidRDefault="00F43899" w:rsidP="00F438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6858085C" w14:textId="0057D8A5" w:rsidR="00F43899" w:rsidRPr="00F43899" w:rsidRDefault="00F43899" w:rsidP="00F4389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</w:t>
      </w:r>
    </w:p>
    <w:p w14:paraId="68B93C55" w14:textId="77777777" w:rsidR="00F43899" w:rsidRDefault="00F43899" w:rsidP="00F4389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7D0FF" w14:textId="2BEBAFC1" w:rsidR="00F43899" w:rsidRDefault="00F43899" w:rsidP="00F4389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2586E" w14:textId="77777777" w:rsidR="00102EF3" w:rsidRDefault="00102EF3" w:rsidP="00F4389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DDA25" w14:textId="254C7D18" w:rsidR="00F43899" w:rsidRPr="00F43899" w:rsidRDefault="00F43899" w:rsidP="00F4389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89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B6B3645" w14:textId="62F65942" w:rsidR="00F43899" w:rsidRDefault="00F43899" w:rsidP="00F438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899">
        <w:rPr>
          <w:rFonts w:ascii="Times New Roman" w:hAnsi="Times New Roman" w:cs="Times New Roman"/>
          <w:sz w:val="24"/>
          <w:szCs w:val="24"/>
        </w:rPr>
        <w:t xml:space="preserve">Zgodnie z art. 30 ust. 2a pkt </w:t>
      </w:r>
      <w:r w:rsidRPr="00F43899">
        <w:rPr>
          <w:rFonts w:ascii="Times New Roman" w:hAnsi="Times New Roman" w:cs="Times New Roman"/>
          <w:sz w:val="24"/>
          <w:szCs w:val="24"/>
        </w:rPr>
        <w:t>7 lit. a</w:t>
      </w:r>
      <w:r w:rsidRPr="00F43899">
        <w:rPr>
          <w:rFonts w:ascii="Times New Roman" w:hAnsi="Times New Roman" w:cs="Times New Roman"/>
          <w:sz w:val="24"/>
          <w:szCs w:val="24"/>
        </w:rPr>
        <w:t xml:space="preserve"> ustawy Prawo budowalne oświadczam, że </w:t>
      </w:r>
      <w:r w:rsidRPr="00F43899">
        <w:rPr>
          <w:rFonts w:ascii="Times New Roman" w:hAnsi="Times New Roman" w:cs="Times New Roman"/>
          <w:sz w:val="24"/>
          <w:szCs w:val="24"/>
        </w:rPr>
        <w:t>jako inwestor p</w:t>
      </w:r>
      <w:r w:rsidRPr="00F43899">
        <w:rPr>
          <w:rFonts w:ascii="Times New Roman" w:hAnsi="Times New Roman" w:cs="Times New Roman"/>
          <w:sz w:val="24"/>
          <w:szCs w:val="24"/>
        </w:rPr>
        <w:t>rzyjmuje odpowiedzialność za kierowanie budową w przypadku nieustanowienia kierownika budowy.</w:t>
      </w:r>
    </w:p>
    <w:p w14:paraId="1FCB2C4B" w14:textId="77777777" w:rsidR="00F43899" w:rsidRDefault="00F43899" w:rsidP="00F438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F5F04" w14:textId="77777777" w:rsidR="00F43899" w:rsidRDefault="00F43899" w:rsidP="00F438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79BD01AE" w14:textId="77777777" w:rsidR="00F43899" w:rsidRPr="00F43899" w:rsidRDefault="00F43899" w:rsidP="00F4389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</w:t>
      </w:r>
    </w:p>
    <w:p w14:paraId="5EB0F0B6" w14:textId="77777777" w:rsidR="00F43899" w:rsidRPr="00F43899" w:rsidRDefault="00F43899" w:rsidP="00102E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FCCDD5" w14:textId="107EB0B5" w:rsidR="00F43899" w:rsidRDefault="00F43899" w:rsidP="00F438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DBA29" w14:textId="77777777" w:rsidR="00102EF3" w:rsidRPr="00F43899" w:rsidRDefault="00102EF3" w:rsidP="00F438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28BE9" w14:textId="77777777" w:rsidR="00F43899" w:rsidRPr="00F43899" w:rsidRDefault="00F43899" w:rsidP="00F4389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89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7B9D612" w14:textId="6ED9FF8F" w:rsidR="00F43899" w:rsidRDefault="00F43899" w:rsidP="00F438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899">
        <w:rPr>
          <w:rFonts w:ascii="Times New Roman" w:hAnsi="Times New Roman" w:cs="Times New Roman"/>
          <w:sz w:val="24"/>
          <w:szCs w:val="24"/>
        </w:rPr>
        <w:t xml:space="preserve">Zgodnie z art. 30 ust. 2a pkt 7 lit. </w:t>
      </w:r>
      <w:r w:rsidRPr="00F43899">
        <w:rPr>
          <w:rFonts w:ascii="Times New Roman" w:hAnsi="Times New Roman" w:cs="Times New Roman"/>
          <w:sz w:val="24"/>
          <w:szCs w:val="24"/>
        </w:rPr>
        <w:t>b</w:t>
      </w:r>
      <w:r w:rsidRPr="00F43899">
        <w:rPr>
          <w:rFonts w:ascii="Times New Roman" w:hAnsi="Times New Roman" w:cs="Times New Roman"/>
          <w:sz w:val="24"/>
          <w:szCs w:val="24"/>
        </w:rPr>
        <w:t xml:space="preserve"> ustawy Prawo budowalne oświadczam</w:t>
      </w:r>
      <w:r w:rsidRPr="00F43899">
        <w:rPr>
          <w:rFonts w:ascii="Times New Roman" w:hAnsi="Times New Roman" w:cs="Times New Roman"/>
          <w:sz w:val="24"/>
          <w:szCs w:val="24"/>
        </w:rPr>
        <w:t xml:space="preserve"> jako inwestor</w:t>
      </w:r>
      <w:r w:rsidRPr="00F438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F43899">
        <w:rPr>
          <w:rFonts w:ascii="Times New Roman" w:hAnsi="Times New Roman" w:cs="Times New Roman"/>
          <w:sz w:val="24"/>
          <w:szCs w:val="24"/>
        </w:rPr>
        <w:t xml:space="preserve">że </w:t>
      </w:r>
      <w:r w:rsidRPr="00F43899">
        <w:rPr>
          <w:rFonts w:ascii="Times New Roman" w:hAnsi="Times New Roman" w:cs="Times New Roman"/>
          <w:sz w:val="24"/>
          <w:szCs w:val="24"/>
        </w:rPr>
        <w:t>d</w:t>
      </w:r>
      <w:r w:rsidRPr="00F43899">
        <w:rPr>
          <w:rFonts w:ascii="Times New Roman" w:hAnsi="Times New Roman" w:cs="Times New Roman"/>
          <w:sz w:val="24"/>
          <w:szCs w:val="24"/>
        </w:rPr>
        <w:t>okumentacja dołączona do zgłoszenia jest kompletna</w:t>
      </w:r>
      <w:r w:rsidRPr="00F43899">
        <w:rPr>
          <w:rFonts w:ascii="Times New Roman" w:hAnsi="Times New Roman" w:cs="Times New Roman"/>
          <w:sz w:val="24"/>
          <w:szCs w:val="24"/>
        </w:rPr>
        <w:t>.</w:t>
      </w:r>
    </w:p>
    <w:p w14:paraId="563BD8C7" w14:textId="77777777" w:rsidR="00F43899" w:rsidRDefault="00F43899" w:rsidP="00F438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CB8AE" w14:textId="77777777" w:rsidR="00F43899" w:rsidRDefault="00F43899" w:rsidP="00F438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1015E353" w14:textId="77777777" w:rsidR="00F43899" w:rsidRPr="00F43899" w:rsidRDefault="00F43899" w:rsidP="00F4389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</w:t>
      </w:r>
    </w:p>
    <w:p w14:paraId="71EECBC8" w14:textId="77777777" w:rsidR="00F43899" w:rsidRPr="00F43899" w:rsidRDefault="00F43899" w:rsidP="00F438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3899" w:rsidRPr="00F43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99"/>
    <w:rsid w:val="00102EF3"/>
    <w:rsid w:val="003F4BC5"/>
    <w:rsid w:val="007D35E2"/>
    <w:rsid w:val="00F4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B339"/>
  <w15:chartTrackingRefBased/>
  <w15:docId w15:val="{0DB1E205-69D4-44B4-B79A-D38BFAEC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102E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Piotrowska</dc:creator>
  <cp:keywords/>
  <dc:description/>
  <cp:lastModifiedBy>Danuta Piotrowska</cp:lastModifiedBy>
  <cp:revision>2</cp:revision>
  <cp:lastPrinted>2022-01-03T10:24:00Z</cp:lastPrinted>
  <dcterms:created xsi:type="dcterms:W3CDTF">2022-01-03T10:17:00Z</dcterms:created>
  <dcterms:modified xsi:type="dcterms:W3CDTF">2022-01-03T10:25:00Z</dcterms:modified>
</cp:coreProperties>
</file>